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37DFF" w14:textId="77777777" w:rsidR="006A53B3" w:rsidRPr="006A53B3" w:rsidRDefault="006A53B3" w:rsidP="007C327F">
      <w:pPr>
        <w:pStyle w:val="Podtytu"/>
        <w:rPr>
          <w:rFonts w:eastAsia="Times New Roman"/>
          <w:lang w:eastAsia="pl-PL"/>
        </w:rPr>
      </w:pP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Pr="006A53B3">
        <w:rPr>
          <w:rFonts w:ascii="Times New Roman" w:eastAsia="Times New Roman" w:hAnsi="Times New Roman" w:cs="Times New Roman"/>
          <w:lang w:eastAsia="pl-PL"/>
        </w:rPr>
        <w:tab/>
      </w:r>
      <w:r w:rsidR="009C6186">
        <w:rPr>
          <w:rFonts w:eastAsia="Times New Roman"/>
          <w:lang w:eastAsia="pl-PL"/>
        </w:rPr>
        <w:t>ZAŁĄCZNIK NR 4 DO S</w:t>
      </w:r>
      <w:r w:rsidRPr="006A53B3">
        <w:rPr>
          <w:rFonts w:eastAsia="Times New Roman"/>
          <w:lang w:eastAsia="pl-PL"/>
        </w:rPr>
        <w:t>WZ</w:t>
      </w:r>
    </w:p>
    <w:p w14:paraId="40658B9C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5"/>
        <w:gridCol w:w="4426"/>
        <w:gridCol w:w="171"/>
        <w:gridCol w:w="5411"/>
      </w:tblGrid>
      <w:tr w:rsidR="006A53B3" w:rsidRPr="006A53B3" w14:paraId="12C61935" w14:textId="77777777" w:rsidTr="00370638">
        <w:trPr>
          <w:trHeight w:val="45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A9AFB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Część I: Informacje dotyczące postępowania o udzielenie zamówienia oraz instytucji zamawiającej lub</w:t>
            </w: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podmiotu zamawiającego</w:t>
            </w:r>
          </w:p>
        </w:tc>
      </w:tr>
      <w:tr w:rsidR="006A53B3" w:rsidRPr="006A53B3" w14:paraId="27582899" w14:textId="77777777" w:rsidTr="00370638">
        <w:trPr>
          <w:trHeight w:val="326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C1BC0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A53B3" w:rsidRPr="006A53B3" w14:paraId="166EAA8B" w14:textId="77777777" w:rsidTr="00370638">
        <w:trPr>
          <w:trHeight w:val="1061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7C1A424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 przypadku postępowań o udzielenie zamówienia, w ramach których zaproszenie do ubiegania się o zamówienie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 xml:space="preserve">opublikowano w </w:t>
            </w:r>
            <w:r w:rsidRPr="006A53B3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  <w:t>Dzienniku Urzędowym Unii Europejskiej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, informacje wymagane w części 1 zostaną automatycznie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pacing w:val="-4"/>
                <w:sz w:val="16"/>
                <w:szCs w:val="16"/>
                <w:lang w:eastAsia="pl-PL"/>
              </w:rPr>
              <w:t xml:space="preserve">wyszukane, pod </w:t>
            </w:r>
            <w:proofErr w:type="gramStart"/>
            <w:r w:rsidRPr="006A53B3">
              <w:rPr>
                <w:rFonts w:ascii="Arial" w:eastAsia="Times New Roman" w:hAnsi="Arial" w:cs="Arial"/>
                <w:b/>
                <w:spacing w:val="-4"/>
                <w:sz w:val="16"/>
                <w:szCs w:val="16"/>
                <w:lang w:eastAsia="pl-PL"/>
              </w:rPr>
              <w:t>warunkiem</w:t>
            </w:r>
            <w:proofErr w:type="gramEnd"/>
            <w:r w:rsidRPr="006A53B3">
              <w:rPr>
                <w:rFonts w:ascii="Arial" w:eastAsia="Times New Roman" w:hAnsi="Arial" w:cs="Arial"/>
                <w:b/>
                <w:spacing w:val="-4"/>
                <w:sz w:val="16"/>
                <w:szCs w:val="16"/>
                <w:lang w:eastAsia="pl-PL"/>
              </w:rPr>
              <w:t xml:space="preserve"> że do utworzenia i wypełnienia jednolitego europejskiego dokumentu zamówienia wykorzystany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zostanie elektroniczny serwis poświęcony jednolitemu europejskiemu dokumentowi zamówienia. (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vertAlign w:val="superscript"/>
                <w:lang w:eastAsia="pl-PL"/>
              </w:rPr>
              <w:t>1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) Adres publikacyjny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stosownego ogłoszenia (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vertAlign w:val="superscript"/>
                <w:lang w:eastAsia="pl-PL"/>
              </w:rPr>
              <w:t>2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) w </w:t>
            </w:r>
            <w:r w:rsidRPr="006A53B3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  <w:t>Dzienniku Urzędowym Unii Europejskiej:</w:t>
            </w:r>
          </w:p>
        </w:tc>
      </w:tr>
      <w:tr w:rsidR="006A53B3" w:rsidRPr="006A53B3" w14:paraId="15993519" w14:textId="77777777" w:rsidTr="00370638">
        <w:trPr>
          <w:trHeight w:val="259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2E9141E2" w14:textId="77777777" w:rsidR="006A53B3" w:rsidRPr="00494970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B653E2" w:rsidRPr="00EC2CD6" w14:paraId="00D75F92" w14:textId="77777777" w:rsidTr="0037773D">
        <w:trPr>
          <w:trHeight w:val="507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3196CA30" w14:textId="103D2A69" w:rsidR="00B653E2" w:rsidRPr="00D34F1B" w:rsidRDefault="00B653E2" w:rsidP="00B65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pPr>
            <w:proofErr w:type="spellStart"/>
            <w:r w:rsidRPr="00D34F1B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Dz.U</w:t>
            </w:r>
            <w:proofErr w:type="spellEnd"/>
            <w:r w:rsidRPr="00D34F1B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 xml:space="preserve">. </w:t>
            </w:r>
            <w:r w:rsidR="004461BC" w:rsidRPr="00D34F1B">
              <w:rPr>
                <w:rFonts w:ascii="Arial" w:hAnsi="Arial" w:cs="Arial"/>
                <w:b/>
                <w:sz w:val="16"/>
                <w:szCs w:val="16"/>
                <w:lang w:val="en-US"/>
              </w:rPr>
              <w:t>[</w:t>
            </w:r>
            <w:r w:rsidR="00EC2CD6" w:rsidRPr="00D34F1B">
              <w:rPr>
                <w:rFonts w:ascii="Arial" w:hAnsi="Arial" w:cs="Arial"/>
                <w:b/>
                <w:sz w:val="16"/>
                <w:szCs w:val="16"/>
                <w:lang w:val="en-US"/>
              </w:rPr>
              <w:t>S</w:t>
            </w:r>
            <w:r w:rsidR="004461BC" w:rsidRPr="00D34F1B">
              <w:rPr>
                <w:rFonts w:ascii="Arial" w:hAnsi="Arial" w:cs="Arial"/>
                <w:b/>
                <w:sz w:val="16"/>
                <w:szCs w:val="16"/>
                <w:lang w:val="en-US"/>
              </w:rPr>
              <w:t>]</w:t>
            </w:r>
            <w:r w:rsidRPr="00D34F1B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34F1B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numer</w:t>
            </w:r>
            <w:proofErr w:type="spellEnd"/>
            <w:r w:rsidRPr="00D34F1B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 xml:space="preserve"> </w:t>
            </w:r>
            <w:r w:rsidR="004461BC" w:rsidRPr="00D34F1B">
              <w:rPr>
                <w:rFonts w:ascii="Arial" w:hAnsi="Arial" w:cs="Arial"/>
                <w:b/>
                <w:sz w:val="16"/>
                <w:szCs w:val="16"/>
                <w:lang w:val="en-US"/>
              </w:rPr>
              <w:t>[</w:t>
            </w:r>
            <w:r w:rsidR="00EE02F5">
              <w:rPr>
                <w:rFonts w:ascii="Arial" w:hAnsi="Arial" w:cs="Arial"/>
                <w:b/>
                <w:sz w:val="16"/>
                <w:szCs w:val="16"/>
                <w:lang w:val="en-US"/>
              </w:rPr>
              <w:t>226/2025</w:t>
            </w:r>
            <w:r w:rsidR="004461BC" w:rsidRPr="00D34F1B">
              <w:rPr>
                <w:rFonts w:ascii="Arial" w:hAnsi="Arial" w:cs="Arial"/>
                <w:b/>
                <w:sz w:val="16"/>
                <w:szCs w:val="16"/>
                <w:lang w:val="en-US"/>
              </w:rPr>
              <w:t>]</w:t>
            </w:r>
            <w:r w:rsidRPr="00D34F1B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, </w:t>
            </w:r>
            <w:r w:rsidRPr="00D34F1B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 xml:space="preserve">data </w:t>
            </w:r>
            <w:r w:rsidRPr="00D34F1B">
              <w:rPr>
                <w:rFonts w:ascii="Arial" w:hAnsi="Arial" w:cs="Arial"/>
                <w:b/>
                <w:sz w:val="16"/>
                <w:szCs w:val="16"/>
                <w:lang w:val="en-US"/>
              </w:rPr>
              <w:t>[</w:t>
            </w:r>
            <w:r w:rsidR="00EE02F5">
              <w:rPr>
                <w:rFonts w:ascii="Arial" w:hAnsi="Arial" w:cs="Arial"/>
                <w:b/>
                <w:sz w:val="16"/>
                <w:szCs w:val="16"/>
                <w:lang w:val="en-US"/>
              </w:rPr>
              <w:t>24.11.2025</w:t>
            </w:r>
            <w:r w:rsidRPr="00D34F1B">
              <w:rPr>
                <w:rFonts w:ascii="Arial" w:hAnsi="Arial" w:cs="Arial"/>
                <w:b/>
                <w:sz w:val="16"/>
                <w:szCs w:val="16"/>
                <w:lang w:val="en-US"/>
              </w:rPr>
              <w:t>]</w:t>
            </w:r>
          </w:p>
        </w:tc>
      </w:tr>
      <w:tr w:rsidR="00B653E2" w:rsidRPr="006A53B3" w14:paraId="214A12A2" w14:textId="77777777" w:rsidTr="00370638">
        <w:trPr>
          <w:trHeight w:val="399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617A0621" w14:textId="305F8551" w:rsidR="00B653E2" w:rsidRPr="00D34F1B" w:rsidRDefault="00B653E2" w:rsidP="00B653E2">
            <w:pPr>
              <w:rPr>
                <w:rFonts w:ascii="Liberation Sans" w:hAnsi="Liberation Sans" w:cs="Liberation Sans"/>
                <w:color w:val="000000"/>
                <w:sz w:val="24"/>
                <w:szCs w:val="24"/>
              </w:rPr>
            </w:pPr>
            <w:r w:rsidRPr="00D34F1B">
              <w:rPr>
                <w:rFonts w:ascii="Arial" w:hAnsi="Arial" w:cs="Arial"/>
                <w:b/>
                <w:sz w:val="16"/>
                <w:szCs w:val="16"/>
              </w:rPr>
              <w:t xml:space="preserve">Numer ogłoszenia w Dz.U. </w:t>
            </w:r>
            <w:r w:rsidR="004461BC" w:rsidRPr="00D34F1B">
              <w:rPr>
                <w:rFonts w:ascii="Arial" w:hAnsi="Arial" w:cs="Arial"/>
                <w:b/>
                <w:sz w:val="16"/>
                <w:szCs w:val="16"/>
              </w:rPr>
              <w:t>[</w:t>
            </w:r>
            <w:r w:rsidR="00EC2CD6" w:rsidRPr="00D34F1B">
              <w:rPr>
                <w:rFonts w:ascii="Arial" w:hAnsi="Arial" w:cs="Arial"/>
                <w:b/>
                <w:sz w:val="16"/>
                <w:szCs w:val="16"/>
              </w:rPr>
              <w:t xml:space="preserve">2025/S </w:t>
            </w:r>
            <w:r w:rsidR="00EE02F5">
              <w:rPr>
                <w:rFonts w:ascii="Arial" w:hAnsi="Arial" w:cs="Arial"/>
                <w:b/>
                <w:sz w:val="16"/>
                <w:szCs w:val="16"/>
              </w:rPr>
              <w:t>226-778412</w:t>
            </w:r>
            <w:r w:rsidR="004461BC" w:rsidRPr="00D34F1B">
              <w:rPr>
                <w:rFonts w:ascii="Arial" w:hAnsi="Arial" w:cs="Arial"/>
                <w:b/>
                <w:sz w:val="16"/>
                <w:szCs w:val="16"/>
              </w:rPr>
              <w:t>]</w:t>
            </w:r>
          </w:p>
        </w:tc>
      </w:tr>
      <w:tr w:rsidR="006A53B3" w:rsidRPr="006A53B3" w14:paraId="3649EE5A" w14:textId="77777777" w:rsidTr="00370638">
        <w:trPr>
          <w:trHeight w:val="832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31B98C5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nie opublikowano zaproszenia do ubiegania się o zamówienie w Dz.U., instytucja zamawiająca lub podmiot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zamawiający muszą wypełnić informacje umożliwiające jednoznaczne zidentyfikowanie postępowania o udzielenie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zamówienia:</w:t>
            </w:r>
          </w:p>
        </w:tc>
      </w:tr>
      <w:tr w:rsidR="006A53B3" w:rsidRPr="006A53B3" w14:paraId="204FF6F0" w14:textId="77777777" w:rsidTr="00370638">
        <w:trPr>
          <w:trHeight w:val="958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D49B92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pacing w:val="-2"/>
                <w:sz w:val="16"/>
                <w:szCs w:val="16"/>
                <w:lang w:eastAsia="pl-PL"/>
              </w:rPr>
              <w:t>W przypadku gdy publikacja ogłoszenia w Dzienniku Urzędowym Unii Europejskiej nie jest wymagana, proszę podać inne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pacing w:val="-4"/>
                <w:sz w:val="16"/>
                <w:szCs w:val="16"/>
                <w:lang w:eastAsia="pl-PL"/>
              </w:rPr>
              <w:t>informacje umożliwiające jednoznaczne zidentyfikowanie postępowania o udzielenie zamówienia (np. adres publikacyjny na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poziomie krajowym): 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B1F1DC3" w14:textId="77777777" w:rsidTr="00762548">
        <w:trPr>
          <w:trHeight w:val="316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6C127C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A53B3" w:rsidRPr="006A53B3" w14:paraId="2B8B3B12" w14:textId="77777777" w:rsidTr="00370638">
        <w:trPr>
          <w:trHeight w:val="34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584F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INFORMACJE NA TEMAT POSTĘPOWANIA O UDZIELENIE ZAMÓWIENIA</w:t>
            </w:r>
          </w:p>
        </w:tc>
      </w:tr>
      <w:tr w:rsidR="006A53B3" w:rsidRPr="006A53B3" w14:paraId="3BC04890" w14:textId="77777777" w:rsidTr="00370638">
        <w:trPr>
          <w:trHeight w:val="274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65E99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26DBAC71" w14:textId="77777777" w:rsidTr="00370638">
        <w:trPr>
          <w:trHeight w:val="887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AAC80F2" w14:textId="03780CBE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Informacje wymagane w części I zostaną automatycznie wyszukane, pod </w:t>
            </w:r>
            <w:r w:rsidR="001D1A43"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warunkiem,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że wyżej wymieniony elektroniczny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pacing w:val="-4"/>
                <w:sz w:val="16"/>
                <w:szCs w:val="16"/>
                <w:lang w:eastAsia="pl-PL"/>
              </w:rPr>
              <w:t>serwis poświęcony jednolitemu europejskiemu dokumentowi zamówienia zostanie wykorzystany do utworzenia i wypełnienia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tego dokumentu. W przeciwnym przypadku informacje te musi wypełnić wykonawca.</w:t>
            </w:r>
          </w:p>
        </w:tc>
      </w:tr>
      <w:tr w:rsidR="006A53B3" w:rsidRPr="006A53B3" w14:paraId="61A2F8FA" w14:textId="77777777" w:rsidTr="00370638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4732D7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46FFF658" w14:textId="77777777" w:rsidTr="001D1B33">
        <w:trPr>
          <w:trHeight w:val="365"/>
        </w:trPr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6801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Tożsamość zamawiającego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3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) </w:t>
            </w:r>
          </w:p>
        </w:tc>
        <w:tc>
          <w:tcPr>
            <w:tcW w:w="5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DA496" w14:textId="77777777" w:rsidR="006A53B3" w:rsidRPr="004F7225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4F722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Odpowiedź: </w:t>
            </w:r>
            <w:r w:rsidR="00756F0E" w:rsidRPr="004F722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F722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4F722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4F722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F722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Pr="004F722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Pr="004F722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Pr="004F722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Pr="004F722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t> </w:t>
            </w:r>
            <w:r w:rsidR="00756F0E" w:rsidRPr="004F722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660996F5" w14:textId="77777777" w:rsidTr="001D1B33">
        <w:trPr>
          <w:trHeight w:val="355"/>
        </w:trPr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A5E8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Nazwa:</w:t>
            </w:r>
          </w:p>
        </w:tc>
        <w:tc>
          <w:tcPr>
            <w:tcW w:w="5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8D1E9" w14:textId="77777777" w:rsidR="006A53B3" w:rsidRPr="004F7225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F722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4F722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>
                    <w:default w:val="Szpital Specjalistyczny im. Ludwika Rydygiera w Krakowie sp. z o.o."/>
                  </w:textInput>
                </w:ffData>
              </w:fldChar>
            </w:r>
            <w:bookmarkStart w:id="0" w:name="Tekst1"/>
            <w:r w:rsidRPr="004F722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756F0E" w:rsidRPr="004F722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4F722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F7225">
              <w:rPr>
                <w:rFonts w:ascii="Arial" w:eastAsia="Times New Roman" w:hAnsi="Arial" w:cs="Arial"/>
                <w:b/>
                <w:noProof/>
                <w:sz w:val="16"/>
                <w:szCs w:val="16"/>
                <w:lang w:eastAsia="pl-PL"/>
              </w:rPr>
              <w:t>Szpital Specjalistyczny im. Ludwika Rydygiera w Krakowie sp. z o.o.</w:t>
            </w:r>
            <w:r w:rsidR="00756F0E" w:rsidRPr="004F722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bookmarkEnd w:id="0"/>
            <w:r w:rsidRPr="004F722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0B3AB3D" w14:textId="77777777" w:rsidTr="001D1B33">
        <w:trPr>
          <w:trHeight w:val="579"/>
        </w:trPr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1218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  <w:t>Jakiego zamówienia dotyczy niniejszy dokument?</w:t>
            </w:r>
          </w:p>
        </w:tc>
        <w:tc>
          <w:tcPr>
            <w:tcW w:w="5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F05EF" w14:textId="77777777" w:rsidR="006A53B3" w:rsidRPr="004F7225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4F722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  <w:r w:rsidR="00756F0E" w:rsidRPr="004F722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4F722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4F722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4F722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4F7225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F7225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F7225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F7225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4F7225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4F722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32441A55" w14:textId="77777777" w:rsidTr="001D1B33">
        <w:trPr>
          <w:trHeight w:val="537"/>
        </w:trPr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D4875" w14:textId="77777777" w:rsidR="006A53B3" w:rsidRPr="00D34F1B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34F1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Tytuł lub krótki opis udzielanego zamówienia (</w:t>
            </w:r>
            <w:r w:rsidRPr="00D34F1B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</w:t>
            </w:r>
            <w:r w:rsidRPr="00D34F1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18FBC" w14:textId="2A120CC9" w:rsidR="006A53B3" w:rsidRPr="00D34F1B" w:rsidRDefault="0037773D" w:rsidP="004F65E3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D34F1B">
              <w:rPr>
                <w:rFonts w:ascii="Arial" w:hAnsi="Arial" w:cs="Arial"/>
                <w:b/>
                <w:sz w:val="16"/>
                <w:szCs w:val="16"/>
              </w:rPr>
              <w:t>[</w:t>
            </w:r>
            <w:r w:rsidR="00EE02F5" w:rsidRPr="00EE02F5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DOSTARCZENIE, MONTAŻ I URUCHOMIENIE SYSTEMU POCZTY PNEUMATYCZNEJ NA TERENIE SZPITALA SPECJALISTYCZNEGO IM. LUDWIKA RYDYGIERA W KRAKOWIE SP. Z O.O.</w:t>
            </w:r>
            <w:r w:rsidR="001D1A43" w:rsidRPr="00EE02F5">
              <w:rPr>
                <w:rFonts w:ascii="Arial" w:hAnsi="Arial" w:cs="Arial"/>
                <w:b/>
                <w:sz w:val="16"/>
                <w:szCs w:val="16"/>
              </w:rPr>
              <w:t>]</w:t>
            </w:r>
          </w:p>
        </w:tc>
      </w:tr>
      <w:tr w:rsidR="006A53B3" w:rsidRPr="006A53B3" w14:paraId="79990F0A" w14:textId="77777777" w:rsidTr="001D1B33">
        <w:trPr>
          <w:trHeight w:val="565"/>
        </w:trPr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2EC3E" w14:textId="77777777" w:rsidR="006A53B3" w:rsidRPr="00D34F1B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D34F1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referencyjny nadany sprawie przez instytucję</w:t>
            </w:r>
            <w:r w:rsidRPr="00D34F1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zamawiającą lub podmiot zamawiający </w:t>
            </w:r>
            <w:r w:rsidRPr="00D34F1B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(jeżeli dotyczy)</w:t>
            </w:r>
            <w:r w:rsidRPr="00D34F1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(</w:t>
            </w:r>
            <w:r w:rsidRPr="00D34F1B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5</w:t>
            </w:r>
            <w:r w:rsidRPr="00D34F1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DFDA8" w14:textId="5A8C4A49" w:rsidR="006A53B3" w:rsidRPr="00D34F1B" w:rsidRDefault="006A53B3" w:rsidP="0054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D34F1B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[</w:t>
            </w:r>
            <w:r w:rsidR="00EE02F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239</w:t>
            </w:r>
            <w:r w:rsidR="006E1438" w:rsidRPr="00D34F1B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/ZP/</w:t>
            </w:r>
            <w:r w:rsidR="00F205A8" w:rsidRPr="00D34F1B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202</w:t>
            </w:r>
            <w:r w:rsidR="005A14B0" w:rsidRPr="00D34F1B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  <w:r w:rsidRPr="00D34F1B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3CCD98A1" w14:textId="77777777" w:rsidTr="00370638">
        <w:trPr>
          <w:trHeight w:val="20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FE2D9E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640089E9" w14:textId="77777777" w:rsidTr="00370638">
        <w:trPr>
          <w:trHeight w:val="594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665372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Wszystkie pozostałe informacje we wszystkich sekcjach jednolitego europejskiego dokumentu zamówienia powinien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wypełnić wykonawca.</w:t>
            </w:r>
          </w:p>
        </w:tc>
      </w:tr>
      <w:tr w:rsidR="006A53B3" w:rsidRPr="006A53B3" w14:paraId="33C8E438" w14:textId="77777777" w:rsidTr="00370638">
        <w:trPr>
          <w:trHeight w:val="1983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</w:tcPr>
          <w:p w14:paraId="6494DE57" w14:textId="77777777" w:rsidR="006A53B3" w:rsidRDefault="006A53B3" w:rsidP="00762548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2BCB582" w14:textId="77777777" w:rsidR="001D1A43" w:rsidRDefault="001D1A43" w:rsidP="00762548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8FD3066" w14:textId="77777777" w:rsidR="001D1A43" w:rsidRDefault="001D1A43" w:rsidP="00762548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653360F" w14:textId="77777777" w:rsidR="001D1A43" w:rsidRDefault="001D1A43" w:rsidP="00762548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3B78DD5" w14:textId="77777777" w:rsidR="001D1A43" w:rsidRPr="00762548" w:rsidRDefault="001D1A43" w:rsidP="00762548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0F6D3C56" w14:textId="77777777" w:rsidTr="00370638">
        <w:trPr>
          <w:trHeight w:val="336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14:paraId="3CE808E4" w14:textId="77777777"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____________</w:t>
            </w:r>
          </w:p>
          <w:p w14:paraId="2CA9F6C9" w14:textId="77777777"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1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>Służby Komisji udostępnią instytucjom zamawiającym, podmiotom zamawiającym, wykonawcom, dostawcom usług elektronicznych i innym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  <w:t>zainteresowanym stronom bezpłatny elektroniczny serwis poświęcony jednolitemu europejskiemu dokumentowi zamówienia.</w:t>
            </w:r>
          </w:p>
        </w:tc>
      </w:tr>
      <w:tr w:rsidR="006A53B3" w:rsidRPr="006A53B3" w14:paraId="66F8E631" w14:textId="77777777" w:rsidTr="00370638">
        <w:trPr>
          <w:trHeight w:val="600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B0755F" w14:textId="77777777"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2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 xml:space="preserve">W przypadku </w:t>
            </w:r>
            <w:r w:rsidRPr="0094774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instytucji zamawiających: wstępne ogłoszenie informacyjne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wykorzystywane jako zaproszenie do ubiegania się o zamówienie albo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</w:r>
            <w:r w:rsidRPr="0094774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ogłoszenie o zamówieniu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.</w:t>
            </w:r>
          </w:p>
          <w:p w14:paraId="4893BE50" w14:textId="77777777"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W przypadku </w:t>
            </w:r>
            <w:r w:rsidRPr="0094774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podmiotów zamawiających: okresowe ogłoszenie informacyjne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 xml:space="preserve"> wykorzystywane jako zaproszenie do ubiegania się o zamówienie,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  <w:t xml:space="preserve">ogłoszenie o zamówieniu lub </w:t>
            </w:r>
            <w:r w:rsidRPr="0094774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ogłoszenie o istnieniu systemu kwalifikowania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.</w:t>
            </w:r>
          </w:p>
        </w:tc>
      </w:tr>
      <w:tr w:rsidR="006A53B3" w:rsidRPr="006A53B3" w14:paraId="27C4D3B0" w14:textId="77777777" w:rsidTr="00370638">
        <w:trPr>
          <w:trHeight w:val="28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A3CB8D" w14:textId="77777777"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3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>Informacje te należy skopiować z sekcji I pkt I.1 stosownego ogłoszenia. W przypadku wspólnego zamówienia proszę podać nazwy wszystkich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  <w:t>uczestniczących zamawiających.</w:t>
            </w:r>
          </w:p>
        </w:tc>
      </w:tr>
      <w:tr w:rsidR="006A53B3" w:rsidRPr="006A53B3" w14:paraId="40ACC9EA" w14:textId="77777777" w:rsidTr="00370638">
        <w:trPr>
          <w:trHeight w:val="16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F9DD54" w14:textId="77777777"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4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>Zob. pkt II.1.1 i II.1.3 stosownego ogłoszenia.</w:t>
            </w:r>
          </w:p>
        </w:tc>
      </w:tr>
      <w:tr w:rsidR="006A53B3" w:rsidRPr="006A53B3" w14:paraId="66F8AE28" w14:textId="77777777" w:rsidTr="00370638">
        <w:trPr>
          <w:trHeight w:val="144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CAED26" w14:textId="77777777" w:rsidR="006A53B3" w:rsidRPr="00947747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(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vertAlign w:val="superscript"/>
                <w:lang w:eastAsia="pl-PL"/>
              </w:rPr>
              <w:t>5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>)</w:t>
            </w:r>
            <w:r w:rsidRPr="00947747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tab/>
              <w:t>Zob. pkt II.1.1 stosownego ogłoszenia.</w:t>
            </w:r>
          </w:p>
        </w:tc>
      </w:tr>
      <w:tr w:rsidR="006A53B3" w:rsidRPr="006A53B3" w14:paraId="647BF444" w14:textId="77777777" w:rsidTr="00370638">
        <w:trPr>
          <w:trHeight w:val="240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6AF62" w14:textId="77777777" w:rsidR="001D1A43" w:rsidRDefault="001D1A4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C842493" w14:textId="714DD58E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Część II: Informacje dotyczące wykonawcy</w:t>
            </w:r>
          </w:p>
        </w:tc>
      </w:tr>
      <w:tr w:rsidR="006A53B3" w:rsidRPr="006A53B3" w14:paraId="54E57FF9" w14:textId="77777777" w:rsidTr="00370638">
        <w:trPr>
          <w:trHeight w:val="254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56BEE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A53B3" w:rsidRPr="006A53B3" w14:paraId="49C89F85" w14:textId="77777777" w:rsidTr="00370638">
        <w:trPr>
          <w:trHeight w:val="32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6B632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A: INFORMACJE NA TEMAT WYKONAWCY</w:t>
            </w:r>
          </w:p>
        </w:tc>
      </w:tr>
      <w:tr w:rsidR="006A53B3" w:rsidRPr="006A53B3" w14:paraId="02C995BB" w14:textId="77777777" w:rsidTr="00370638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9C99E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1EE4D50B" w14:textId="77777777" w:rsidTr="00370638">
        <w:trPr>
          <w:trHeight w:val="432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1D3B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Identyfikacja: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4EB5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16AC72F7" w14:textId="77777777" w:rsidTr="00370638">
        <w:trPr>
          <w:trHeight w:val="422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DC1E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Nazwa: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588C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9194C43" w14:textId="77777777" w:rsidTr="00370638">
        <w:trPr>
          <w:trHeight w:val="360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0C3243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VAT, jeżeli dotyczy: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950BAC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C037379" w14:textId="77777777" w:rsidTr="00370638">
        <w:trPr>
          <w:trHeight w:val="754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F917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58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D38A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5265596" w14:textId="77777777" w:rsidTr="00370638">
        <w:trPr>
          <w:trHeight w:val="422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1DF1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 pocztowy: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96CF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3102BDDE" w14:textId="77777777" w:rsidTr="00370638">
        <w:trPr>
          <w:trHeight w:val="355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AAE401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Osoba lub osoby wyznaczone do kontaktów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6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DEBCE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E19633A" w14:textId="77777777" w:rsidTr="00370638">
        <w:trPr>
          <w:trHeight w:val="283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13ACB7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Telefon: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C313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C6849C6" w14:textId="77777777" w:rsidTr="00370638">
        <w:trPr>
          <w:trHeight w:val="322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F0063C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 e-mail: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D010D4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5044553" w14:textId="77777777" w:rsidTr="00370638">
        <w:trPr>
          <w:trHeight w:val="403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2DBA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Adres internetowy (adres www) 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(jeżeli dotyczy):</w:t>
            </w:r>
          </w:p>
        </w:tc>
        <w:tc>
          <w:tcPr>
            <w:tcW w:w="558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10EA9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A19353C" w14:textId="77777777" w:rsidTr="00370638">
        <w:trPr>
          <w:trHeight w:val="422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449E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Informacje ogólne: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4316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4227237C" w14:textId="77777777" w:rsidTr="00370638">
        <w:trPr>
          <w:trHeight w:val="595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C045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jest mikroprzedsiębiorstwem bądź małym lub średnim przedsiębiorstwem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7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)?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EF9E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6C4D764E" w14:textId="77777777" w:rsidTr="00370638">
        <w:trPr>
          <w:trHeight w:val="1131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28927D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Jedynie w </w:t>
            </w:r>
            <w:proofErr w:type="gramStart"/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przypadku</w:t>
            </w:r>
            <w:proofErr w:type="gramEnd"/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 gdy zamówienie jest zastrzeżone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8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): czy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wykonawca jest zakładem pracy chronionej, „przedsiębiorstwem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społecznym"(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9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 lub czy będzie realizował zamówienie w ramach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programów zatrudnienia chronionego?</w:t>
            </w:r>
          </w:p>
          <w:p w14:paraId="12CA03C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FFA44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399A6328" w14:textId="77777777" w:rsidTr="00370638">
        <w:trPr>
          <w:trHeight w:val="587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72C071C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jaki jest odpowiedni odsetek pracowników niepełnosprawnych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proofErr w:type="spell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defaworyzowanych</w:t>
            </w:r>
            <w:proofErr w:type="spellEnd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?</w:t>
            </w:r>
          </w:p>
        </w:tc>
        <w:tc>
          <w:tcPr>
            <w:tcW w:w="5582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5BD9478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EA20E56" w14:textId="77777777" w:rsidTr="00370638">
        <w:trPr>
          <w:trHeight w:val="824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AD03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jest to wymagane, proszę określić, do której kategorii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których kategorii pracowników niepełnosprawnych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proofErr w:type="spell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defaworyzowanych</w:t>
            </w:r>
            <w:proofErr w:type="spellEnd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należą dani pracownicy.</w:t>
            </w:r>
          </w:p>
        </w:tc>
        <w:tc>
          <w:tcPr>
            <w:tcW w:w="558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1DFC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37AE421" w14:textId="77777777" w:rsidTr="00370638">
        <w:trPr>
          <w:trHeight w:val="795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CD28F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>Jeżeli dotyczy, czy wykonawca jest wpisany do urzędowego wykazu</w:t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C474C3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 xml:space="preserve">zatwierdzonych wykonawców lub posiada równoważne </w:t>
            </w:r>
            <w:proofErr w:type="spellStart"/>
            <w:r w:rsidRPr="00C474C3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>zaświadcze</w:t>
            </w:r>
            <w:proofErr w:type="spellEnd"/>
            <w:r w:rsidRPr="00C474C3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>-</w:t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C474C3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>nie (np. w ramach krajowego systemu (wstępnego) kwalifikowania)?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67F35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 [</w: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 dotyczy</w:t>
            </w:r>
          </w:p>
        </w:tc>
      </w:tr>
      <w:tr w:rsidR="006A53B3" w:rsidRPr="00C474C3" w14:paraId="68B8F719" w14:textId="77777777" w:rsidTr="00370638">
        <w:trPr>
          <w:trHeight w:val="360"/>
        </w:trPr>
        <w:tc>
          <w:tcPr>
            <w:tcW w:w="47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C8E9197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tak:</w:t>
            </w:r>
          </w:p>
        </w:tc>
        <w:tc>
          <w:tcPr>
            <w:tcW w:w="558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4743243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C474C3" w14:paraId="54F7F40C" w14:textId="77777777" w:rsidTr="00370638">
        <w:trPr>
          <w:trHeight w:val="1230"/>
        </w:trPr>
        <w:tc>
          <w:tcPr>
            <w:tcW w:w="47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AEC7438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Proszę udzielić odpowiedzi w pozostałych fragmentach</w:t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 xml:space="preserve">niniejszej sekcji, w sekcji B </w:t>
            </w:r>
            <w:proofErr w:type="gramStart"/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i,</w:t>
            </w:r>
            <w:proofErr w:type="gramEnd"/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w odpowiednich przypadkach,</w:t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sekcji C niniejszej części, uzupełnić część V (w stosownych</w:t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przypadkach) oraz w każdym przypadku wypełnić i podpisać</w:t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część VI.</w:t>
            </w:r>
          </w:p>
        </w:tc>
        <w:tc>
          <w:tcPr>
            <w:tcW w:w="558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33EAA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C474C3" w14:paraId="32A27CF1" w14:textId="77777777" w:rsidTr="00370638">
        <w:trPr>
          <w:trHeight w:val="662"/>
        </w:trPr>
        <w:tc>
          <w:tcPr>
            <w:tcW w:w="36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75A469A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35E68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nazwę wykazu lub zaświadczenia i odpowiedni numer rejestracyjny lub numer zaświadczenia, jeżeli dotyczy:</w:t>
            </w:r>
          </w:p>
        </w:tc>
        <w:tc>
          <w:tcPr>
            <w:tcW w:w="558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99B2B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C474C3" w14:paraId="496E6BCD" w14:textId="77777777" w:rsidTr="00370638">
        <w:trPr>
          <w:trHeight w:val="538"/>
        </w:trPr>
        <w:tc>
          <w:tcPr>
            <w:tcW w:w="36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E9FE57F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3F899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poświadczenie wpisu do wykazu lub wydania zaświadczenia jest dostępne w formie elektronicznej, proszę podać:</w:t>
            </w:r>
          </w:p>
        </w:tc>
        <w:tc>
          <w:tcPr>
            <w:tcW w:w="558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50004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(adres internetowy, wydający urząd lub organ, dokładne</w:t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dane referencyjne dokumentacji):</w:t>
            </w:r>
          </w:p>
        </w:tc>
      </w:tr>
      <w:tr w:rsidR="006A53B3" w:rsidRPr="00C474C3" w14:paraId="03EF7B08" w14:textId="77777777" w:rsidTr="00370638">
        <w:trPr>
          <w:trHeight w:val="238"/>
        </w:trPr>
        <w:tc>
          <w:tcPr>
            <w:tcW w:w="36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C2A62DA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1F14B1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9BFCA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C474C3" w14:paraId="4BF43B3F" w14:textId="77777777" w:rsidTr="00370638">
        <w:trPr>
          <w:trHeight w:val="307"/>
        </w:trPr>
        <w:tc>
          <w:tcPr>
            <w:tcW w:w="365" w:type="dxa"/>
            <w:tcBorders>
              <w:top w:val="single" w:sz="6" w:space="0" w:color="auto"/>
              <w:left w:val="nil"/>
              <w:right w:val="nil"/>
            </w:tcBorders>
          </w:tcPr>
          <w:p w14:paraId="154FA2CC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08" w:type="dxa"/>
            <w:gridSpan w:val="3"/>
            <w:tcBorders>
              <w:top w:val="single" w:sz="6" w:space="0" w:color="auto"/>
              <w:left w:val="nil"/>
              <w:right w:val="nil"/>
            </w:tcBorders>
          </w:tcPr>
          <w:p w14:paraId="2B252B20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C474C3" w14:paraId="13DA0123" w14:textId="77777777" w:rsidTr="00370638">
        <w:trPr>
          <w:trHeight w:val="154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14:paraId="7391CACE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474C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________________</w:t>
            </w:r>
          </w:p>
          <w:p w14:paraId="3B1E48C2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474C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C474C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6</w:t>
            </w:r>
            <w:r w:rsidRPr="00C474C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C474C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informacje dotyczące osób wyznaczonych do kontaktów tyle razy, ile jest to konieczne.</w:t>
            </w:r>
          </w:p>
        </w:tc>
      </w:tr>
      <w:tr w:rsidR="006A53B3" w:rsidRPr="00C474C3" w14:paraId="5EF757F1" w14:textId="77777777" w:rsidTr="00370638">
        <w:trPr>
          <w:trHeight w:val="78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6A5A35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474C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C474C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7</w:t>
            </w:r>
            <w:r w:rsidRPr="00C474C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C474C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Por. zalecenie Komisji z dnia 6 maja 2003 r. dotyczące definicji mikroprzedsiębiorstw oraz małych i średnich przedsiębiorstw (Dz.U. L 124 z 20.5.2003,</w:t>
            </w:r>
            <w:r w:rsidRPr="00C474C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s. 36). Te informacje są wymagane wyłącznie do celów statystycznych.</w:t>
            </w:r>
          </w:p>
          <w:p w14:paraId="64136976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474C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Mikroprzedsiębiorstwo:</w:t>
            </w:r>
            <w:r w:rsidRPr="00C474C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przedsiębiorstwo, które </w:t>
            </w:r>
            <w:r w:rsidRPr="00C474C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zatrudnia mniej niż 10 osób</w:t>
            </w:r>
            <w:r w:rsidRPr="00C474C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którego roczny obrót lub roczna suma bilansowa </w:t>
            </w:r>
            <w:r w:rsidRPr="00C474C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nie przekracza</w:t>
            </w:r>
            <w:r w:rsidRPr="00C474C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r w:rsidRPr="00C474C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2 milionów EUR.</w:t>
            </w:r>
          </w:p>
          <w:p w14:paraId="57C1B546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474C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Małe przedsiębiorstwo:</w:t>
            </w:r>
            <w:r w:rsidRPr="00C474C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przedsiębiorstwo, które </w:t>
            </w:r>
            <w:r w:rsidRPr="00C474C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zatrudnia mniej niż 50 osób</w:t>
            </w:r>
            <w:r w:rsidRPr="00C474C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którego roczny obrót lub roczna suma bilansowa </w:t>
            </w:r>
            <w:r w:rsidRPr="00C474C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nie przekracza</w:t>
            </w:r>
            <w:r w:rsidRPr="00C474C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r w:rsidRPr="00C474C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10 milionów EUR.</w:t>
            </w:r>
          </w:p>
          <w:p w14:paraId="3D541D5D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474C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Średnie przedsiębiorstwa: przedsiębiorstwa, które nie są mikroprzedsiębiorstwami ani małymi przedsiębiorstwami</w:t>
            </w:r>
            <w:r w:rsidRPr="00C474C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które </w:t>
            </w:r>
            <w:r w:rsidRPr="00C474C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zatrudniają mniej niż</w:t>
            </w:r>
            <w:r w:rsidRPr="00C474C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</w:r>
            <w:r w:rsidRPr="00C474C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250 osób</w:t>
            </w:r>
            <w:r w:rsidRPr="00C474C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których roczny </w:t>
            </w:r>
            <w:r w:rsidRPr="00C474C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obrót nie przekracza 50 milionów EUR lub roczna suma bilansowa nie przekracza 43 milionów EUR.</w:t>
            </w:r>
          </w:p>
        </w:tc>
      </w:tr>
      <w:tr w:rsidR="006A53B3" w:rsidRPr="00C474C3" w14:paraId="58EBEABC" w14:textId="77777777" w:rsidTr="00370638">
        <w:trPr>
          <w:trHeight w:val="15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F5AC9D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474C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C474C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8</w:t>
            </w:r>
            <w:r w:rsidRPr="00C474C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C474C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Zob. ogłoszenie o zamówieniu, pkt III.1.5.</w:t>
            </w:r>
          </w:p>
        </w:tc>
      </w:tr>
      <w:tr w:rsidR="006A53B3" w:rsidRPr="00C474C3" w14:paraId="2518DE86" w14:textId="77777777" w:rsidTr="00370638">
        <w:trPr>
          <w:trHeight w:val="13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99171E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474C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C474C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9</w:t>
            </w:r>
            <w:r w:rsidRPr="00C474C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C474C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Tj. przedsiębiorstwem, którego głównym celem jest społeczna i zawodowa integracja osób niepełnosprawnych lub </w:t>
            </w:r>
            <w:proofErr w:type="spellStart"/>
            <w:r w:rsidRPr="00C474C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defaworyzowanych</w:t>
            </w:r>
            <w:proofErr w:type="spellEnd"/>
            <w:r w:rsidRPr="00C474C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</w:t>
            </w:r>
          </w:p>
        </w:tc>
      </w:tr>
    </w:tbl>
    <w:p w14:paraId="461D81A3" w14:textId="77777777" w:rsidR="006A53B3" w:rsidRPr="00C474C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C474C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5583"/>
      </w:tblGrid>
      <w:tr w:rsidR="006A53B3" w:rsidRPr="00C474C3" w14:paraId="0A0AF12B" w14:textId="77777777" w:rsidTr="00370638">
        <w:trPr>
          <w:trHeight w:val="993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5032493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c)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149F1DDB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dane referencyjne stanowiące podstawę wpisu</w:t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do wykazu lub wydania zaświadczenia </w:t>
            </w:r>
            <w:proofErr w:type="gramStart"/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oraz,</w:t>
            </w:r>
            <w:proofErr w:type="gramEnd"/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 stosownych</w:t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przypadkach, klasyfikację nadaną w urzędowym</w:t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wykazie (</w:t>
            </w:r>
            <w:r w:rsidRPr="00C474C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10</w:t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749172D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C474C3" w14:paraId="062671ED" w14:textId="77777777" w:rsidTr="00370638">
        <w:trPr>
          <w:trHeight w:val="47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0D2AD99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D5AC284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wpis do wykazu lub wydane zaświadczenie obejmują wszystkie wymagane kryteria kwalifikacji?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5060F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C474C3" w14:paraId="54BD0247" w14:textId="77777777" w:rsidTr="00370638">
        <w:trPr>
          <w:trHeight w:val="155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BED49F9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nie:</w:t>
            </w:r>
          </w:p>
          <w:p w14:paraId="293B83C4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Proszę dodatkowo uzupełnić brakujące informacje w</w:t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części IV w sekcjach A, B, C lub D, w zależności od</w:t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przypadku.</w:t>
            </w:r>
          </w:p>
          <w:p w14:paraId="6B3AB36B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proofErr w:type="gramStart"/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WYŁĄCZNIE</w:t>
            </w:r>
            <w:proofErr w:type="gramEnd"/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jeżeli jest to wymagane w stosownym</w:t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ogłoszeniu lub dokumentach zamówienia: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1F912" w14:textId="77777777" w:rsidR="006A53B3" w:rsidRPr="00C474C3" w:rsidRDefault="00756F0E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1E5D6E44" w14:textId="77777777" w:rsidTr="00370638">
        <w:trPr>
          <w:trHeight w:val="153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20D365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FEB35B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będzie w stanie przedstawić zaświadczenie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odnoszące się do płatności składek na ubezpieczenie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społeczne i podatków lub przedstawić informacje, które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umożliwią instytucji zamawiającej lub podmiotowi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spacing w:val="-2"/>
                <w:sz w:val="16"/>
                <w:szCs w:val="16"/>
                <w:lang w:eastAsia="pl-PL"/>
              </w:rPr>
              <w:t>zamawiającemu uzyskanie tego zaświadczenia bezpośrednio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za pomocą bezpłatnej krajowej bazy danych w dowolnym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państwie członkowskim?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8CD0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574DE5E7" w14:textId="77777777" w:rsidTr="00370638">
        <w:trPr>
          <w:trHeight w:val="46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15BE48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jest dostępna w formie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D5A968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7C1813F3" w14:textId="77777777" w:rsidTr="00370638">
        <w:trPr>
          <w:trHeight w:val="36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9B5F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5D56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A5EF1E8" w14:textId="77777777" w:rsidTr="00370638">
        <w:trPr>
          <w:trHeight w:val="392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23B2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Rodzaj uczestnictwa: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413F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3B48AD47" w14:textId="77777777" w:rsidTr="00370638">
        <w:trPr>
          <w:trHeight w:val="557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2F87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bierze udział w postępowaniu o udzielenie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zamówienia wspólnie z innymi wykonawcami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11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2ED5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32E81A59" w14:textId="77777777" w:rsidTr="00370638">
        <w:trPr>
          <w:trHeight w:val="403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6E2C41E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tak, proszę dopilnować, aby pozostali uczestnicy przedstawili odrębne jednolite europejskie dokumenty zamówienia.</w:t>
            </w:r>
          </w:p>
        </w:tc>
      </w:tr>
      <w:tr w:rsidR="006A53B3" w:rsidRPr="006A53B3" w14:paraId="00DF97A4" w14:textId="77777777" w:rsidTr="00370638">
        <w:trPr>
          <w:trHeight w:val="363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D47986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AF947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7DA14692" w14:textId="77777777" w:rsidTr="00370638">
        <w:trPr>
          <w:trHeight w:val="54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CC90C1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7E20AA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wskazać rolę wykonawcy w grupie (lider,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odpowiedzialny za określone zadania itd.):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F796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a):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8487C6D" w14:textId="77777777" w:rsidTr="00370638">
        <w:trPr>
          <w:trHeight w:val="50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F1D4D4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22B12A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wskazać pozostałych wykonawców biorących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wspólnie udział w postępowaniu o udzielenie zamówienia: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6A94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b):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7D5D36E" w14:textId="77777777" w:rsidTr="00370638">
        <w:trPr>
          <w:trHeight w:val="337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FDA62E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811E55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stosownych przypadkach nazwa grupy biorącej udział: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8A3E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c):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868574A" w14:textId="77777777" w:rsidTr="00370638">
        <w:trPr>
          <w:trHeight w:val="403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CE11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Części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385F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5B61D768" w14:textId="77777777" w:rsidTr="00370638">
        <w:trPr>
          <w:trHeight w:val="69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9689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stosownych przypadkach wskazanie części zamówienia,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odniesieniu do której (których) wykonawca zamierza złożyć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ofertę.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DE68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22C3FAD" w14:textId="77777777" w:rsidTr="00370638">
        <w:trPr>
          <w:trHeight w:val="419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3918F1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2740F4E0" w14:textId="77777777" w:rsidTr="00370638">
        <w:trPr>
          <w:trHeight w:val="26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93982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B: INFORMACJE NA TEMAT PRZEDSTAWICIELI WYKONAWCY</w:t>
            </w:r>
          </w:p>
        </w:tc>
      </w:tr>
      <w:tr w:rsidR="006A53B3" w:rsidRPr="006A53B3" w14:paraId="2BEFBC98" w14:textId="77777777" w:rsidTr="00370638">
        <w:trPr>
          <w:trHeight w:val="307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FEEDA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7CD43BD6" w14:textId="77777777" w:rsidTr="00370638">
        <w:trPr>
          <w:trHeight w:val="517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2CB0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 stosownych przypadkach proszę podać imię i nazwisko (imiona i nazwiska) oraz adres(-y) osoby (osób) upoważnionej(-</w:t>
            </w:r>
            <w:proofErr w:type="spellStart"/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ych</w:t>
            </w:r>
            <w:proofErr w:type="spellEnd"/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) do reprezentowania wykonawcy na potrzeby niniejszego postępowania o udzielenie zamówienia:</w:t>
            </w:r>
          </w:p>
        </w:tc>
      </w:tr>
      <w:tr w:rsidR="006A53B3" w:rsidRPr="006A53B3" w14:paraId="5F87556B" w14:textId="77777777" w:rsidTr="00370638">
        <w:trPr>
          <w:trHeight w:val="154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5086E9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6A53B3" w:rsidRPr="006A53B3" w14:paraId="7C57DF28" w14:textId="77777777" w:rsidTr="00370638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4DD7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Osoby upoważnione do reprezentowania, o ile istnieją: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1C24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36FCB450" w14:textId="77777777" w:rsidTr="00370638">
        <w:trPr>
          <w:trHeight w:val="25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21903E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Imię i nazwisko,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7B73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9263456" w14:textId="77777777" w:rsidTr="00370638">
        <w:trPr>
          <w:trHeight w:val="26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E3A2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wraz z datą i miejscem urodzenia, jeżeli są wymagane: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9C2E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A1D83CC" w14:textId="77777777" w:rsidTr="00370638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2B81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Stanowisko/Działający(-a) jako: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CEC9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9EEBDB9" w14:textId="77777777" w:rsidTr="00370638">
        <w:trPr>
          <w:trHeight w:val="28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5F74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 pocztowy: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B8A2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2005E91" w14:textId="77777777" w:rsidTr="00370638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142B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Telefon: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93E8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A7E9ECA" w14:textId="77777777" w:rsidTr="00370638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8A9E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 e-mail: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A085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1548869" w14:textId="77777777" w:rsidTr="00370638">
        <w:trPr>
          <w:trHeight w:val="480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E8A2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764D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0708796" w14:textId="77777777" w:rsidTr="00370638">
        <w:trPr>
          <w:trHeight w:val="39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63020B1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_______________</w:t>
            </w:r>
          </w:p>
        </w:tc>
      </w:tr>
      <w:tr w:rsidR="006A53B3" w:rsidRPr="006A53B3" w14:paraId="3B82E502" w14:textId="77777777" w:rsidTr="00370638">
        <w:trPr>
          <w:trHeight w:val="173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</w:tcPr>
          <w:p w14:paraId="580E669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10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 Dane referencyjne i klasyfikacja, o ile istnieją, są określone na zaświadczeniu.</w:t>
            </w:r>
          </w:p>
        </w:tc>
      </w:tr>
      <w:tr w:rsidR="006A53B3" w:rsidRPr="006A53B3" w14:paraId="17E8E3EE" w14:textId="77777777" w:rsidTr="00370638">
        <w:trPr>
          <w:trHeight w:val="13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98470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11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 Zwłaszcza w ramach grupy, konsorcjum, spółki joint venture lub podobnego podmiotu.</w:t>
            </w:r>
          </w:p>
        </w:tc>
      </w:tr>
    </w:tbl>
    <w:p w14:paraId="5C7CF0E2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90"/>
        <w:gridCol w:w="5583"/>
      </w:tblGrid>
      <w:tr w:rsidR="006A53B3" w:rsidRPr="006A53B3" w14:paraId="58B53687" w14:textId="77777777" w:rsidTr="00370638">
        <w:trPr>
          <w:trHeight w:val="182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31FC9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C: INFORMACJE NA TEMAT POLEGANIA NA ZDOLNOŚCI INNYCH PODMIOTÓW</w:t>
            </w:r>
          </w:p>
        </w:tc>
      </w:tr>
      <w:tr w:rsidR="006A53B3" w:rsidRPr="006A53B3" w14:paraId="1A448346" w14:textId="77777777" w:rsidTr="00370638">
        <w:trPr>
          <w:trHeight w:val="326"/>
        </w:trPr>
        <w:tc>
          <w:tcPr>
            <w:tcW w:w="1037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F9BFE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3BBAA969" w14:textId="77777777" w:rsidTr="00370638">
        <w:trPr>
          <w:trHeight w:val="298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CD34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Zależność od innych podmiotów: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F2CD4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66472091" w14:textId="77777777" w:rsidTr="00370638">
        <w:trPr>
          <w:trHeight w:val="923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201F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polega na zdolności innych podmiotów w celu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spełnienia kryteriów kwalifikacji określonych poniżej w części IV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oraz (ewentualnych) kryteriów i zasad określonych poniżej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części V?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1BB3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4A512FEB" w14:textId="77777777" w:rsidTr="00370638">
        <w:trPr>
          <w:trHeight w:val="19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1B93C7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763797AB" w14:textId="77777777" w:rsidTr="00370638">
        <w:trPr>
          <w:trHeight w:val="672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27A814E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przedstawić –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dla każdego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 podmiotów, których to dotyczy – odrębny formularz jednolitego europejskiego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dokumentu zamówienia zawierającego informacje wymagane w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niniejszej części sekcji A i B oraz w części III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należycie wypełniony 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podpisany przez dane podmioty.</w:t>
            </w:r>
          </w:p>
        </w:tc>
      </w:tr>
      <w:tr w:rsidR="006A53B3" w:rsidRPr="006A53B3" w14:paraId="3872375E" w14:textId="77777777" w:rsidTr="00370638">
        <w:trPr>
          <w:trHeight w:val="687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4DC2779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Należy zauważyć, że dotyczy to również wszystkich pracowników technicznych lub służb technicznych, nienależących bezpośrednio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do przedsiębiorstwa danego wykonawcy, w szczególności tych odpowiedzialnych za kontrolę jakości, a w przypadku zamówień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publicznych na roboty budowlane – tych, do których wykonawca będzie mógł się zwrócić o wykonanie robót budowlanych.</w:t>
            </w:r>
          </w:p>
        </w:tc>
      </w:tr>
      <w:tr w:rsidR="006A53B3" w:rsidRPr="006A53B3" w14:paraId="1E1A3BFA" w14:textId="77777777" w:rsidTr="00370638">
        <w:trPr>
          <w:trHeight w:val="442"/>
        </w:trPr>
        <w:tc>
          <w:tcPr>
            <w:tcW w:w="1037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0C2D96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 ile ma to znaczenie dla określonych zdolności, na których polega wykonawca, proszę dołączyć – dla każdego z podmiotów, których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to dotyczy – informacje wymagane w częściach IV i V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12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750ADAE3" w14:textId="77777777" w:rsidTr="007C327F">
        <w:trPr>
          <w:trHeight w:val="45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7BA23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057AC22A" w14:textId="77777777" w:rsidTr="00370638">
        <w:trPr>
          <w:trHeight w:val="230"/>
        </w:trPr>
        <w:tc>
          <w:tcPr>
            <w:tcW w:w="103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C3E9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D: INFORMACJE DOTYCZĄCE PODWYKONAWCÓW, NA KTÓRYCH ZDOLNOŚCI WYKONAWCA NIE POLEGA</w:t>
            </w:r>
          </w:p>
        </w:tc>
      </w:tr>
      <w:tr w:rsidR="006A53B3" w:rsidRPr="006A53B3" w14:paraId="6E208452" w14:textId="77777777" w:rsidTr="00370638">
        <w:trPr>
          <w:trHeight w:val="346"/>
        </w:trPr>
        <w:tc>
          <w:tcPr>
            <w:tcW w:w="1037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77706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28B2B0EB" w14:textId="77777777" w:rsidTr="00370638">
        <w:trPr>
          <w:trHeight w:val="545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0813A9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(Sekcja, którą należy wypełnić jedynie w </w:t>
            </w:r>
            <w:proofErr w:type="gramStart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przypadku</w:t>
            </w:r>
            <w:proofErr w:type="gramEnd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gdy instytucja zamawiająca lub podmiot zamawiający wprost tego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zażąda.)</w:t>
            </w:r>
          </w:p>
        </w:tc>
      </w:tr>
      <w:tr w:rsidR="006A53B3" w:rsidRPr="006A53B3" w14:paraId="49A17C17" w14:textId="77777777" w:rsidTr="00370638">
        <w:trPr>
          <w:trHeight w:val="18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A39E20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A53B3" w:rsidRPr="006A53B3" w14:paraId="3C8E0C48" w14:textId="77777777" w:rsidTr="00370638">
        <w:trPr>
          <w:trHeight w:val="350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224BC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Podwykonawstwo: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11D4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3E98F0D3" w14:textId="77777777" w:rsidTr="00370638">
        <w:trPr>
          <w:trHeight w:val="364"/>
        </w:trPr>
        <w:tc>
          <w:tcPr>
            <w:tcW w:w="47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7A02E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zamierza zlecić osobom trzecim podwykonawstwo jakiejkolwiek części zamówienia?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3CEC64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1C33696F" w14:textId="77777777" w:rsidTr="00370638">
        <w:trPr>
          <w:trHeight w:val="602"/>
        </w:trPr>
        <w:tc>
          <w:tcPr>
            <w:tcW w:w="479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C5BAB7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3CEB64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Jeżeli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tak i o ile jest to wiadome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proszę podać wykaz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proponowanych podwykonawców:</w:t>
            </w:r>
          </w:p>
        </w:tc>
      </w:tr>
      <w:tr w:rsidR="006A53B3" w:rsidRPr="006A53B3" w14:paraId="7191EDFC" w14:textId="77777777" w:rsidTr="00370638">
        <w:trPr>
          <w:trHeight w:val="267"/>
        </w:trPr>
        <w:tc>
          <w:tcPr>
            <w:tcW w:w="4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07E2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5365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3C2D50B5" w14:textId="77777777" w:rsidTr="00370638">
        <w:trPr>
          <w:trHeight w:val="182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663C29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4A5A085E" w14:textId="77777777" w:rsidTr="00370638">
        <w:trPr>
          <w:trHeight w:val="727"/>
        </w:trPr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17E038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Jeżeli instytucja zamawiająca lub podmiot zamawiający wyraźnie żąda przedstawienia tych informacji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oprócz informacji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wymaganych w niniejszej sekcji, proszę przedstawić – dla każdego podwykonawcy (każdej kategorii podwykonawców),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których to dotyczy – informacje wymagane w niniejszej części sekcja A i B oraz w części III.</w:t>
            </w:r>
          </w:p>
        </w:tc>
      </w:tr>
      <w:tr w:rsidR="006A53B3" w:rsidRPr="006A53B3" w14:paraId="4244CB25" w14:textId="77777777" w:rsidTr="00370638">
        <w:trPr>
          <w:trHeight w:val="5940"/>
        </w:trPr>
        <w:tc>
          <w:tcPr>
            <w:tcW w:w="10373" w:type="dxa"/>
            <w:gridSpan w:val="2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7AFFCC1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_______________</w:t>
            </w:r>
          </w:p>
        </w:tc>
      </w:tr>
      <w:tr w:rsidR="006A53B3" w:rsidRPr="006A53B3" w14:paraId="730E2B2B" w14:textId="77777777" w:rsidTr="00370638">
        <w:trPr>
          <w:trHeight w:val="206"/>
        </w:trPr>
        <w:tc>
          <w:tcPr>
            <w:tcW w:w="10373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643226F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12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 Np. dla służb technicznych zaangażowanych w kontrolę jakości: część IV, sekcja C, pkt 3.</w:t>
            </w:r>
          </w:p>
        </w:tc>
      </w:tr>
    </w:tbl>
    <w:p w14:paraId="019B1579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390"/>
        <w:gridCol w:w="5193"/>
      </w:tblGrid>
      <w:tr w:rsidR="006A53B3" w:rsidRPr="006A53B3" w14:paraId="757E0EA2" w14:textId="77777777" w:rsidTr="00370638">
        <w:trPr>
          <w:trHeight w:val="20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93786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Część III: Podstawy wykluczenia</w:t>
            </w:r>
          </w:p>
        </w:tc>
      </w:tr>
      <w:tr w:rsidR="006A53B3" w:rsidRPr="006A53B3" w14:paraId="3F8A3541" w14:textId="77777777" w:rsidTr="00370638">
        <w:trPr>
          <w:trHeight w:val="33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0449A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434AE638" w14:textId="77777777" w:rsidTr="00370638">
        <w:trPr>
          <w:trHeight w:val="20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9D13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A: PODSTAWY ZWIĄZANE Z WYROKAMI SKAZUJĄCYMI ZA PRZESTĘPSTWO</w:t>
            </w:r>
          </w:p>
        </w:tc>
      </w:tr>
      <w:tr w:rsidR="006A53B3" w:rsidRPr="006A53B3" w14:paraId="54AD37F8" w14:textId="77777777" w:rsidTr="00370638">
        <w:trPr>
          <w:trHeight w:val="322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6ECCA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5162D1BC" w14:textId="77777777" w:rsidTr="00370638">
        <w:trPr>
          <w:trHeight w:val="252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14490C2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art. 57 ust. 1 dyrektywy 2014/24/UE określono następujące powody wykluczenia:</w:t>
            </w:r>
          </w:p>
        </w:tc>
      </w:tr>
      <w:tr w:rsidR="006A53B3" w:rsidRPr="006A53B3" w14:paraId="5A3911F4" w14:textId="77777777" w:rsidTr="00370638">
        <w:trPr>
          <w:trHeight w:val="281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5714F64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udział w organizacji przestępczej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13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14:paraId="7BE77BCC" w14:textId="77777777" w:rsidTr="00370638">
        <w:trPr>
          <w:trHeight w:val="281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5A72A9C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korupcja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14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14:paraId="63DFBA8D" w14:textId="77777777" w:rsidTr="00370638">
        <w:trPr>
          <w:trHeight w:val="239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7A8538C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nadużycie finansowe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15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14:paraId="610B94CF" w14:textId="77777777" w:rsidTr="00370638">
        <w:trPr>
          <w:trHeight w:val="267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19049D1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przestępstwa terrorystyczne lub przestępstwa związane z działalnością terrorystyczną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16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14:paraId="2773884E" w14:textId="77777777" w:rsidTr="00370638">
        <w:trPr>
          <w:trHeight w:val="267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2F2F2"/>
            <w:vAlign w:val="center"/>
          </w:tcPr>
          <w:p w14:paraId="1458A30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pranie pieniędzy lub finansowanie terroryzmu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17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);</w:t>
            </w:r>
          </w:p>
        </w:tc>
      </w:tr>
      <w:tr w:rsidR="006A53B3" w:rsidRPr="006A53B3" w14:paraId="54863ACB" w14:textId="77777777" w:rsidTr="00370638">
        <w:trPr>
          <w:trHeight w:val="253"/>
        </w:trPr>
        <w:tc>
          <w:tcPr>
            <w:tcW w:w="1037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640F1B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6.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praca dzieci i inne formy handlu ludźmi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18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).</w:t>
            </w:r>
          </w:p>
        </w:tc>
      </w:tr>
      <w:tr w:rsidR="006A53B3" w:rsidRPr="006A53B3" w14:paraId="25F23D44" w14:textId="77777777" w:rsidTr="00370638">
        <w:trPr>
          <w:trHeight w:val="178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C8A6FD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67D3BDB6" w14:textId="77777777" w:rsidTr="00370638">
        <w:trPr>
          <w:trHeight w:val="97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5143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Podstawy związane z wyrokami skazującymi za przestępstwo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na podstawie przepisów krajowych stanowiących wdrożenie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podstaw określonych w art. 57 ust. 1 wspomnianej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dyrektywy: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5A33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416DEBB0" w14:textId="77777777" w:rsidTr="00370638">
        <w:trPr>
          <w:trHeight w:val="308"/>
        </w:trPr>
        <w:tc>
          <w:tcPr>
            <w:tcW w:w="47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21E0A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w stosunku do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samego wykonawcy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bądź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jakiejkolwiek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osoby będącej członkiem organów administracyjnych,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zarządzających lub nadzorczych wykonawcy, lub posiadającej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przedsiębiorstwie wykonawcy uprawnienia do reprezentowania,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uprawnienia decyzyjne lub kontrolne,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wydany został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prawomocny wyrok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 jednego z wyżej wymienionych powodów,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orzeczeniem sprzed najwyżej pięciu lat lub w którym okres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wykluczenia określony bezpośrednio w wyroku nadal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obowiązuje?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BB387C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22F78242" w14:textId="77777777" w:rsidTr="00370638">
        <w:trPr>
          <w:trHeight w:val="714"/>
        </w:trPr>
        <w:tc>
          <w:tcPr>
            <w:tcW w:w="479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0F7907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46DCA5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jest dostępna w formie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elektronicznej, proszę wskazać: (adres internetowy, wydający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urząd lub organ, dokładne dane referencyjne dokumentacji):</w:t>
            </w:r>
          </w:p>
        </w:tc>
      </w:tr>
      <w:tr w:rsidR="006A53B3" w:rsidRPr="006A53B3" w14:paraId="00B186A0" w14:textId="77777777" w:rsidTr="00370638">
        <w:trPr>
          <w:trHeight w:val="784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CE8F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2B83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19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36D79360" w14:textId="77777777" w:rsidTr="00370638">
        <w:trPr>
          <w:trHeight w:val="27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586529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proszę podać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20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1C042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4E40D3B0" w14:textId="77777777" w:rsidTr="00370638">
        <w:trPr>
          <w:trHeight w:val="52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73D89A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5ED6222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datę wyroku, określić, których spośród punktów 1–6 on dotyczy, oraz podać powód(-ody) skazania;</w:t>
            </w:r>
          </w:p>
        </w:tc>
        <w:tc>
          <w:tcPr>
            <w:tcW w:w="3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7E9409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05F9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data: 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], punkt(-y): 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], powód(-ody): 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2BEF797" w14:textId="77777777" w:rsidTr="00370638">
        <w:trPr>
          <w:trHeight w:val="35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805F5F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7BA7F5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wskazać, kto został skazany [ ];</w:t>
            </w:r>
          </w:p>
        </w:tc>
        <w:tc>
          <w:tcPr>
            <w:tcW w:w="39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18B5032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347C0D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47CF71F" w14:textId="77777777" w:rsidTr="00370638">
        <w:trPr>
          <w:trHeight w:val="51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32D27E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660D72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 zakresie, w jakim zostało to bezpośrednio ustalone w wyroku:</w:t>
            </w:r>
          </w:p>
        </w:tc>
        <w:tc>
          <w:tcPr>
            <w:tcW w:w="3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C2A03C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2DEB2C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długość okresu wykluczenia 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oraz punkt(-y),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którego(-</w:t>
            </w:r>
            <w:proofErr w:type="spellStart"/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ych</w:t>
            </w:r>
            <w:proofErr w:type="spellEnd"/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 to dotyczy.</w:t>
            </w:r>
          </w:p>
        </w:tc>
      </w:tr>
      <w:tr w:rsidR="006A53B3" w:rsidRPr="006A53B3" w14:paraId="47F8F8F9" w14:textId="77777777" w:rsidTr="00370638">
        <w:trPr>
          <w:trHeight w:val="72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14C0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D6DCA5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jest dostępna w formie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elektronicznej, proszę wskazać: (adres internetowy, wydający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urząd lub organ, dokładne dane referencyjne dokumentacji):</w:t>
            </w:r>
          </w:p>
        </w:tc>
      </w:tr>
      <w:tr w:rsidR="006A53B3" w:rsidRPr="006A53B3" w14:paraId="277C4CA8" w14:textId="77777777" w:rsidTr="00370638">
        <w:trPr>
          <w:trHeight w:val="28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4423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D4F6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21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4DEEE275" w14:textId="77777777" w:rsidTr="00370638">
        <w:trPr>
          <w:trHeight w:val="713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9596E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przypadku skazania, czy wykonawca przedsięwziął środki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celu wykazania swojej rzetelności pomimo istnienia odpowiedniej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podstawy wykluczenia („samooczyszczenie")?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A2B6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4C27B06C" w14:textId="77777777" w:rsidTr="00370638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2818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tak, proszę opisać przedsięwzięte środki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23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DF64B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E2D4701" w14:textId="77777777" w:rsidTr="00370638">
        <w:trPr>
          <w:trHeight w:val="874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</w:tcPr>
          <w:p w14:paraId="29A8075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02587780" w14:textId="77777777" w:rsidTr="00370638">
        <w:trPr>
          <w:trHeight w:val="393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1A09BB0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13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2 decyzji ramowej Rady 2008/841/</w:t>
            </w:r>
            <w:proofErr w:type="spell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WSiSW</w:t>
            </w:r>
            <w:proofErr w:type="spell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z dnia 24 października 2008 r. w sprawie zwalczania przestępczość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zorganizowanej (Dz.U. L 300 z 11.11.2008, s. 42).</w:t>
            </w:r>
          </w:p>
        </w:tc>
      </w:tr>
      <w:tr w:rsidR="006A53B3" w:rsidRPr="006A53B3" w14:paraId="229727D3" w14:textId="77777777" w:rsidTr="00370638">
        <w:trPr>
          <w:trHeight w:val="67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ED245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14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3 Konwencji w sprawie zwalczania korupcji urzędników Wspólnot Europejskich i urzędników państw członkowskich Unii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Europejskiej (Dz.U. C 195 z 25.6.1997, s. 1) i w art. 2 ust. 1 decyzji ramowej Rady 2003/568/</w:t>
            </w:r>
            <w:proofErr w:type="spell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WSiSW</w:t>
            </w:r>
            <w:proofErr w:type="spell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z dnia 22 lipca 2003 r. w sprawie zwalczania korupcji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w sektorze prywatnym (Dz.U. L 192 z 31.7.2003, s. 54). Ta podstawa wykluczenia obejmuje również korupcję zdefiniowaną w prawie krajowym instytucji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zamawiającej (podmiotu zamawiającego) lub wykonawcy.</w:t>
            </w:r>
          </w:p>
        </w:tc>
      </w:tr>
      <w:tr w:rsidR="006A53B3" w:rsidRPr="006A53B3" w14:paraId="682948A6" w14:textId="77777777" w:rsidTr="00370638">
        <w:trPr>
          <w:trHeight w:val="21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DF7F7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15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 rozumieniu art. 1 Konwencji w sprawie ochrony interesów finansowych Wspólnot Europejskich (Dz.U. C 316 z 27.11.1995, s. 48).</w:t>
            </w:r>
          </w:p>
        </w:tc>
      </w:tr>
      <w:tr w:rsidR="006A53B3" w:rsidRPr="006A53B3" w14:paraId="0FBD2B89" w14:textId="77777777" w:rsidTr="00370638">
        <w:trPr>
          <w:trHeight w:val="51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4FB6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16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1 i 3 decyzji ramowej Rady z dnia 13 czerwca 2002 r. w sprawie zwalczania terroryzmu (Dz.U. L 164 z 22.6.2002, s. 3).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Ta podstawa wykluczenia obejmuje również podżeganie do popełnienia przestępstwa, pomocnictwo, współsprawstwo lub usiłowanie popełnienia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przestępstwa, o których mowa w art. 4 tejże decyzji ramowej.</w:t>
            </w:r>
          </w:p>
        </w:tc>
      </w:tr>
      <w:tr w:rsidR="006A53B3" w:rsidRPr="006A53B3" w14:paraId="7CF722A7" w14:textId="77777777" w:rsidTr="00370638">
        <w:trPr>
          <w:trHeight w:val="36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BD21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17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1 dyrektywy 2005/60/WE Parlamentu Europejskiego i Rady z dnia 26 października 2005 r. w sprawie przeciwdziałania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korzystaniu z systemu finansowego w celu prania pieniędzy oraz finansowania terroryzmu (Dz.U. L 309 z 25.11.2005, s. 15).</w:t>
            </w:r>
          </w:p>
        </w:tc>
      </w:tr>
      <w:tr w:rsidR="006A53B3" w:rsidRPr="006A53B3" w14:paraId="0B4890BC" w14:textId="77777777" w:rsidTr="00370638">
        <w:trPr>
          <w:trHeight w:val="36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9554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18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definicją zawartą w art. 2 dyrektywy Parlamentu Europejskiego i Rady 2011/36/UE z dnia 5 kwietnia 2011 r. w sprawie zapobiegania handlów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ludźmi i zwalczania tego procederu oraz ochrony ofiar, zastępującej decyzję ramową Rady 2002/629/</w:t>
            </w:r>
            <w:proofErr w:type="spell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WSiSW</w:t>
            </w:r>
            <w:proofErr w:type="spell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(Dz.U. L 101 z 15.4.2011, s. 1).</w:t>
            </w:r>
          </w:p>
        </w:tc>
      </w:tr>
      <w:tr w:rsidR="006A53B3" w:rsidRPr="006A53B3" w14:paraId="6652C886" w14:textId="77777777" w:rsidTr="00370638">
        <w:trPr>
          <w:trHeight w:val="23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521E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19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14:paraId="0B08C4D4" w14:textId="77777777" w:rsidTr="00370638">
        <w:trPr>
          <w:trHeight w:val="197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3B7A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20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14:paraId="75988DD1" w14:textId="77777777" w:rsidTr="00370638">
        <w:trPr>
          <w:trHeight w:val="21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3BFF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21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14:paraId="368D7EDB" w14:textId="77777777" w:rsidTr="00370638">
        <w:trPr>
          <w:trHeight w:val="211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58D5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22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Zgodnie z przepisami krajowymi wdrażającymi art. 57 ust. 6 dyrektywy 2014/24/UE.</w:t>
            </w:r>
          </w:p>
        </w:tc>
      </w:tr>
      <w:tr w:rsidR="006A53B3" w:rsidRPr="006A53B3" w14:paraId="0EE86B18" w14:textId="77777777" w:rsidTr="00370638">
        <w:trPr>
          <w:trHeight w:val="36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486F7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23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Uwzględniając charakter popełnionych przestępstw (jednorazowe, powtarzające się, systematyczne itd.), objaśnienie powinno wykazywać stosowność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przedsięwziętych środków.</w:t>
            </w:r>
          </w:p>
        </w:tc>
      </w:tr>
    </w:tbl>
    <w:p w14:paraId="056122CE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2797"/>
        <w:gridCol w:w="2786"/>
      </w:tblGrid>
      <w:tr w:rsidR="006A53B3" w:rsidRPr="006A53B3" w14:paraId="41830D61" w14:textId="77777777" w:rsidTr="00370638">
        <w:trPr>
          <w:trHeight w:val="20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80FD5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B: PODSTAWY ZWIĄZANE Z PŁATNOŚCIĄ PODATKÓW LUB SKŁADEK NA UBEZPIECZENIE SPOŁECZNE</w:t>
            </w:r>
          </w:p>
        </w:tc>
      </w:tr>
      <w:tr w:rsidR="006A53B3" w:rsidRPr="006A53B3" w14:paraId="65EE570F" w14:textId="77777777" w:rsidTr="00370638">
        <w:trPr>
          <w:trHeight w:val="491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A50CF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1202567E" w14:textId="77777777" w:rsidTr="00370638">
        <w:trPr>
          <w:trHeight w:val="374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ECEA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Płatność podatków lub składek na ubezpieczenie społeczne: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B1F0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55C734A7" w14:textId="77777777" w:rsidTr="00370638">
        <w:trPr>
          <w:trHeight w:val="1314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CD86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wykonawca wywiązał się ze wszystkich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obowiązków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dotyczących płatności podatków lub składek na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ubezpieczenie społeczne,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zarówno w państwie, w którym ma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siedzibę, jak i w państwie członkowskim instytucji zamawiającej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lub podmiotu zamawiającego, jeżeli jest ono inne niż państwo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siedziby?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7670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6B604B85" w14:textId="77777777" w:rsidTr="00370638">
        <w:trPr>
          <w:trHeight w:val="60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3BD9B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BFC4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Podatki</w:t>
            </w:r>
          </w:p>
        </w:tc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AE00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Składki na ubezpieczenia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społeczne</w:t>
            </w:r>
          </w:p>
        </w:tc>
      </w:tr>
      <w:tr w:rsidR="006A53B3" w:rsidRPr="006A53B3" w14:paraId="485C6717" w14:textId="77777777" w:rsidTr="00370638">
        <w:trPr>
          <w:trHeight w:val="34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83E204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Jeżeli nie,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wskazać:</w:t>
            </w:r>
          </w:p>
        </w:tc>
        <w:tc>
          <w:tcPr>
            <w:tcW w:w="27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268500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D3046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1FAF14C7" w14:textId="77777777" w:rsidTr="00370638">
        <w:trPr>
          <w:trHeight w:val="31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1BEBB36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3C4D316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państwo lub państwo członkowskie, którego to dotyczy;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86E34B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6E8E53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F3EFEC0" w14:textId="77777777" w:rsidTr="00370638">
        <w:trPr>
          <w:trHeight w:val="30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1ABCD1F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58CEAE2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jakiej kwoty to dotyczy?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BFB7FA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A5C3A8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4E6E1AF" w14:textId="77777777" w:rsidTr="00370638">
        <w:trPr>
          <w:trHeight w:val="33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3EBFE93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3619D5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jaki sposób zostało ustalone to naruszenie obowiązków: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2DD262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90EB94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2FAF0EA2" w14:textId="77777777" w:rsidTr="00370638">
        <w:trPr>
          <w:trHeight w:val="35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586CF14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722B8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 trybie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decyzji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sądowej lub administracyjnej: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4FDC7D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c1)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6E87A7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c1)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03B278BD" w14:textId="77777777" w:rsidTr="00370638">
        <w:trPr>
          <w:trHeight w:val="36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69D129C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3D8C3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ta decyzja jest ostateczna i wiążąca?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C3905A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29AB22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18B9CFA1" w14:textId="77777777" w:rsidTr="00370638">
        <w:trPr>
          <w:trHeight w:val="35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70CE9EF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1B52BF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datę wyroku lub decyzji.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E64369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58EF78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A6E8D34" w14:textId="77777777" w:rsidTr="00370638">
        <w:trPr>
          <w:trHeight w:val="518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2B5F1D1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AEAFD3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 przypadku wyroku,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 ile została w nim bezpośrednio określona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długość okresu wykluczenia: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402658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AFEC23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ECD0388" w14:textId="77777777" w:rsidTr="00370638">
        <w:trPr>
          <w:trHeight w:val="36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2E2BE51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4FFD3E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inny sposób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? Proszę sprecyzować, w jaki: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5723CF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c2)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A9A5C2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c2)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59DE792" w14:textId="77777777" w:rsidTr="00370638">
        <w:trPr>
          <w:trHeight w:val="351"/>
        </w:trPr>
        <w:tc>
          <w:tcPr>
            <w:tcW w:w="364" w:type="dxa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14:paraId="3A0D2BF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</w:p>
        </w:tc>
        <w:tc>
          <w:tcPr>
            <w:tcW w:w="4426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14:paraId="265C2EA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spełnił swoje obowiązki, dokonując płatności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należnych podatków lub składek na ubezpieczenie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społeczne, lub też zawierając wiążące porozumienia w celu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spłaty tych należności, obejmujące w stosownych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przypadkach narosłe odsetki lub grzywny?</w:t>
            </w: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976453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949F73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1DF90EB5" w14:textId="77777777" w:rsidTr="00370638">
        <w:trPr>
          <w:trHeight w:val="714"/>
        </w:trPr>
        <w:tc>
          <w:tcPr>
            <w:tcW w:w="364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14:paraId="45C9D02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14:paraId="6A42B18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BA211B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podać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szczegółowe informacje na ten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temat: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38F5D3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podać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szczegółowe informacje na ten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temat:</w:t>
            </w:r>
          </w:p>
        </w:tc>
      </w:tr>
      <w:tr w:rsidR="006A53B3" w:rsidRPr="006A53B3" w14:paraId="13A52141" w14:textId="77777777" w:rsidTr="00370638">
        <w:trPr>
          <w:trHeight w:val="281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6B600E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4DA53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8F0C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7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CAA19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27B7DC3" w14:textId="77777777" w:rsidTr="00370638">
        <w:trPr>
          <w:trHeight w:val="65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0F96B7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dotycząca płatności podatków lub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składek na ubezpieczenie społeczne jest dostępna w formie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B9C9E8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referencyjne dokumentacji):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24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75C6B592" w14:textId="77777777" w:rsidTr="00370638">
        <w:trPr>
          <w:trHeight w:val="31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462F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4FE9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D2BA67E" w14:textId="77777777" w:rsidTr="007C327F">
        <w:trPr>
          <w:trHeight w:val="421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330AB6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669F7970" w14:textId="77777777" w:rsidTr="00370638">
        <w:trPr>
          <w:trHeight w:val="264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9F0C1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C: PODSTAWY ZWIĄZANE Z NIEWYPŁACALNOŚCIĄ, KONFLIKTEM INTERESÓW LUB WYKROCZENIAMI ZAWODOWYMI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25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740B4A3A" w14:textId="77777777" w:rsidTr="00370638">
        <w:trPr>
          <w:trHeight w:val="27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02A89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4FD8178B" w14:textId="77777777" w:rsidTr="00370638">
        <w:trPr>
          <w:trHeight w:val="867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02B7FF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Należy zauważyć, że do celów niniejszego zamówienia niektóre z poniższych podstaw wykluczenia mogą być zdefiniowane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bardziej precyzyjnie w prawie krajowym, w stosownym ogłoszeniu lub w dokumentach zamówienia. Tak więc prawo krajowe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może na przykład stanowić, że pojęcie „poważnego wykroczenia zawodowego" może obejmować kilka różnych postaci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zachowania stanowiącego wykroczenie.</w:t>
            </w:r>
          </w:p>
        </w:tc>
      </w:tr>
      <w:tr w:rsidR="006A53B3" w:rsidRPr="006A53B3" w14:paraId="5828416A" w14:textId="77777777" w:rsidTr="00370638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00C04F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1738BC83" w14:textId="77777777" w:rsidTr="00370638">
        <w:trPr>
          <w:trHeight w:val="545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261B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Informacje dotyczące ewentualnej niewypłacalności,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konfliktu interesów lub wykroczeń zawodowych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C6E8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71414DFE" w14:textId="77777777" w:rsidTr="00370638">
        <w:trPr>
          <w:trHeight w:val="384"/>
        </w:trPr>
        <w:tc>
          <w:tcPr>
            <w:tcW w:w="47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A4990C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wykonawca, </w:t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wedle własnej wiedzy,</w:t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naruszył </w:t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swoje</w:t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obowiązki</w:t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 dziedzinie</w:t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prawa środowiska, prawa socjalnego i</w:t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prawa pracy</w:t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(</w:t>
            </w:r>
            <w:r w:rsidRPr="00C474C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26</w:t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048B0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252FA6C6" w14:textId="77777777" w:rsidTr="00370638">
        <w:trPr>
          <w:trHeight w:val="699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15A031B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5360A23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czy wykonawca przedsięwziął środki w celu</w:t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wykazania swojej rzetelności pomimo istnienia odpowiedniej</w:t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podstawy wykluczenia („samooczyszczenie")?</w:t>
            </w:r>
          </w:p>
        </w:tc>
      </w:tr>
      <w:tr w:rsidR="006A53B3" w:rsidRPr="006A53B3" w14:paraId="5E321AD7" w14:textId="77777777" w:rsidTr="00370638">
        <w:trPr>
          <w:trHeight w:val="21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DCD67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25DA93C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3EE1EFA2" w14:textId="77777777" w:rsidTr="00370638">
        <w:trPr>
          <w:trHeight w:val="22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CA537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89B0A2C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opisać przedsięwzięte środki:</w:t>
            </w:r>
          </w:p>
        </w:tc>
      </w:tr>
      <w:tr w:rsidR="006A53B3" w:rsidRPr="006A53B3" w14:paraId="320224F0" w14:textId="77777777" w:rsidTr="00370638">
        <w:trPr>
          <w:trHeight w:val="30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2F5C9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C1B59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C474C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C474C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B40BB2F" w14:textId="77777777" w:rsidTr="00370638">
        <w:trPr>
          <w:trHeight w:val="418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174FCB8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</w:t>
            </w:r>
          </w:p>
        </w:tc>
      </w:tr>
      <w:tr w:rsidR="006A53B3" w:rsidRPr="006A53B3" w14:paraId="6D14A7DE" w14:textId="77777777" w:rsidTr="00370638">
        <w:trPr>
          <w:trHeight w:val="211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2D59E78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24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14:paraId="56BBAE2F" w14:textId="77777777" w:rsidTr="00370638">
        <w:trPr>
          <w:trHeight w:val="22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78F0D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25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Zob. art. 57 ust. 4 dyrektywy 2014/24/UE.</w:t>
            </w:r>
          </w:p>
        </w:tc>
      </w:tr>
      <w:tr w:rsidR="006A53B3" w:rsidRPr="006A53B3" w14:paraId="637A4D7E" w14:textId="77777777" w:rsidTr="00370638">
        <w:trPr>
          <w:trHeight w:val="346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16319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26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O których mowa, do celów niniejszego zamówienia, w prawie krajowym, w stosownym ogłoszeniu lub w dokumentach zamówienia bądź w art. 18 ust. 2 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dyrektywy 2014/24/UE.</w:t>
            </w:r>
          </w:p>
        </w:tc>
      </w:tr>
    </w:tbl>
    <w:p w14:paraId="65FBC58B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446"/>
        <w:gridCol w:w="5137"/>
      </w:tblGrid>
      <w:tr w:rsidR="006A53B3" w:rsidRPr="006A53B3" w14:paraId="1BF8387F" w14:textId="77777777" w:rsidTr="00370638">
        <w:trPr>
          <w:trHeight w:val="336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6D65F7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Czy wykonawca znajduje się w jednej z następujących sytuacji: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919C06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1BA919E9" w14:textId="77777777" w:rsidTr="00370638">
        <w:trPr>
          <w:trHeight w:val="25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1C9C0F4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2A02873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zbankrutował;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E09DE7C" w14:textId="77777777" w:rsidR="006A53B3" w:rsidRPr="006A53B3" w:rsidRDefault="00756F0E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4EBE0EBF" w14:textId="77777777" w:rsidTr="00370638">
        <w:trPr>
          <w:trHeight w:val="451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153B17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2CC40C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prowadzone jest wobec niego postępowanie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upadłościowe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lub likwidacyjne;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0DDF99F" w14:textId="77777777" w:rsidR="006A53B3" w:rsidRPr="006A53B3" w:rsidRDefault="00756F0E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1D3B93A5" w14:textId="77777777" w:rsidTr="00370638">
        <w:trPr>
          <w:trHeight w:val="278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6C4881E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34ABCCC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zawarł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układ z wierzycielami;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DDB32E0" w14:textId="77777777" w:rsidR="006A53B3" w:rsidRPr="006A53B3" w:rsidRDefault="00756F0E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563096DA" w14:textId="77777777" w:rsidTr="00370638">
        <w:trPr>
          <w:trHeight w:val="595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19BD35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2208A05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znajduje się w innej tego rodzaju sytuacji wynikającej z podobnej procedury przewidzianej w krajowych przepisach ustawowych i </w:t>
            </w:r>
            <w:proofErr w:type="gramStart"/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wykonawczych ;</w:t>
            </w:r>
            <w:proofErr w:type="gramEnd"/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FFC896B" w14:textId="77777777" w:rsidR="006A53B3" w:rsidRPr="006A53B3" w:rsidRDefault="00756F0E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1FEA2A43" w14:textId="77777777" w:rsidTr="00370638">
        <w:trPr>
          <w:trHeight w:val="26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2117FFE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30C0876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jego aktywami zarządza likwidator lub sąd; lub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5163488" w14:textId="77777777" w:rsidR="006A53B3" w:rsidRPr="006A53B3" w:rsidRDefault="00756F0E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1EC5D560" w14:textId="77777777" w:rsidTr="00370638">
        <w:trPr>
          <w:trHeight w:val="26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7564128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B28664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jego działalność gospodarcza jest zawieszona?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7E81DA2" w14:textId="77777777" w:rsidR="006A53B3" w:rsidRPr="006A53B3" w:rsidRDefault="00756F0E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64D64E0D" w14:textId="77777777" w:rsidTr="00370638">
        <w:trPr>
          <w:trHeight w:val="30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69791B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FBE5BD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0EBF82B9" w14:textId="77777777" w:rsidTr="00370638">
        <w:trPr>
          <w:trHeight w:val="394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0C7D27B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386A171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szczegółowe informacje:</w:t>
            </w:r>
          </w:p>
        </w:tc>
        <w:tc>
          <w:tcPr>
            <w:tcW w:w="44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59038A6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5137" w:type="dxa"/>
            <w:tcBorders>
              <w:top w:val="nil"/>
              <w:left w:val="nil"/>
              <w:right w:val="single" w:sz="6" w:space="0" w:color="auto"/>
            </w:tcBorders>
            <w:vAlign w:val="center"/>
          </w:tcPr>
          <w:p w14:paraId="77E1066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362EB1AA" w14:textId="77777777" w:rsidTr="00370638">
        <w:trPr>
          <w:trHeight w:val="965"/>
        </w:trPr>
        <w:tc>
          <w:tcPr>
            <w:tcW w:w="364" w:type="dxa"/>
            <w:tcBorders>
              <w:left w:val="single" w:sz="6" w:space="0" w:color="auto"/>
              <w:bottom w:val="nil"/>
              <w:right w:val="nil"/>
            </w:tcBorders>
          </w:tcPr>
          <w:p w14:paraId="6406BCD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4426" w:type="dxa"/>
            <w:tcBorders>
              <w:left w:val="nil"/>
              <w:bottom w:val="nil"/>
              <w:right w:val="single" w:sz="6" w:space="0" w:color="auto"/>
            </w:tcBorders>
          </w:tcPr>
          <w:p w14:paraId="718832F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Proszę podać powody, które pomimo powyższej sytuacji umożliwiają realizację zamówienia, z uwzględnieniem mających zastosowanie przepisów krajowych i środków dotyczących kontynuowania działalności gospodarczej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28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)?</w:t>
            </w:r>
          </w:p>
        </w:tc>
        <w:tc>
          <w:tcPr>
            <w:tcW w:w="446" w:type="dxa"/>
            <w:tcBorders>
              <w:left w:val="single" w:sz="6" w:space="0" w:color="auto"/>
              <w:bottom w:val="nil"/>
              <w:right w:val="nil"/>
            </w:tcBorders>
          </w:tcPr>
          <w:p w14:paraId="11180EE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—</w:t>
            </w:r>
          </w:p>
        </w:tc>
        <w:tc>
          <w:tcPr>
            <w:tcW w:w="5137" w:type="dxa"/>
            <w:tcBorders>
              <w:left w:val="nil"/>
              <w:bottom w:val="nil"/>
              <w:right w:val="single" w:sz="6" w:space="0" w:color="auto"/>
            </w:tcBorders>
          </w:tcPr>
          <w:p w14:paraId="6300F11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B2CA35E" w14:textId="77777777" w:rsidTr="00370638">
        <w:trPr>
          <w:trHeight w:val="519"/>
        </w:trPr>
        <w:tc>
          <w:tcPr>
            <w:tcW w:w="479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38628F3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81CFD4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62EC5C5A" w14:textId="77777777" w:rsidTr="00370638">
        <w:trPr>
          <w:trHeight w:val="253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4378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3CD0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3939B8D" w14:textId="77777777" w:rsidTr="00370638">
        <w:trPr>
          <w:trHeight w:val="53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09FE35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jest winien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poważnego wykroczenia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zawodowego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29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E1DAC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453422DC" w14:textId="77777777" w:rsidTr="00370638">
        <w:trPr>
          <w:trHeight w:val="39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0C3491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tak,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7BB2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639E02F" w14:textId="77777777" w:rsidTr="00370638">
        <w:trPr>
          <w:trHeight w:val="27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A1B4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66545F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czy wykonawca przedsięwziął środki w celu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samooczyszczenia?</w:t>
            </w:r>
          </w:p>
        </w:tc>
      </w:tr>
      <w:tr w:rsidR="006A53B3" w:rsidRPr="006A53B3" w14:paraId="47113769" w14:textId="77777777" w:rsidTr="00370638">
        <w:trPr>
          <w:trHeight w:val="27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A419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2941C5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3C0219D4" w14:textId="77777777" w:rsidTr="00370638">
        <w:trPr>
          <w:trHeight w:val="30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79B3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F5BB38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24A45CB0" w14:textId="77777777" w:rsidTr="00370638">
        <w:trPr>
          <w:trHeight w:val="28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5BC2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C30BBD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tak, proszę opisać przedsięwzięte środki:</w:t>
            </w:r>
          </w:p>
        </w:tc>
      </w:tr>
      <w:tr w:rsidR="006A53B3" w:rsidRPr="006A53B3" w14:paraId="50094D5D" w14:textId="77777777" w:rsidTr="00370638">
        <w:trPr>
          <w:trHeight w:val="26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49D6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96A37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96C4CB6" w14:textId="77777777" w:rsidTr="00370638">
        <w:trPr>
          <w:trHeight w:val="53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FE9D9C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wykonawca zawarł z innymi wykonawcami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porozumienia mające na celu zakłócenie konkurencji?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547DD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0FE16539" w14:textId="77777777" w:rsidTr="00370638">
        <w:trPr>
          <w:trHeight w:val="53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AC7D76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tak,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E885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E068A95" w14:textId="77777777" w:rsidTr="00370638">
        <w:trPr>
          <w:trHeight w:val="49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4F99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5183DC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czy wykonawca przedsięwziął środki w celu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samooczyszczenia?</w:t>
            </w:r>
          </w:p>
        </w:tc>
      </w:tr>
      <w:tr w:rsidR="006A53B3" w:rsidRPr="006A53B3" w14:paraId="343C3BAA" w14:textId="77777777" w:rsidTr="00370638">
        <w:trPr>
          <w:trHeight w:val="278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F2BB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73C6D5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1F453F4A" w14:textId="77777777" w:rsidTr="00370638">
        <w:trPr>
          <w:trHeight w:val="28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9A90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467055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opisać przedsięwzięte środki:</w:t>
            </w:r>
          </w:p>
        </w:tc>
      </w:tr>
      <w:tr w:rsidR="006A53B3" w:rsidRPr="006A53B3" w14:paraId="10D4598E" w14:textId="77777777" w:rsidTr="00370638">
        <w:trPr>
          <w:trHeight w:val="360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9BB7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8DBC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8922597" w14:textId="77777777" w:rsidTr="00370638">
        <w:trPr>
          <w:trHeight w:val="682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D7C648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wie o jakimkolwiek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konflikcie interesów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spowodowanym jego udziałem w postępowaniu o udzielenie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zamówienia?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9042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442B2D47" w14:textId="77777777" w:rsidTr="00370638">
        <w:trPr>
          <w:trHeight w:val="88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8D34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DC77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BAE1730" w14:textId="77777777" w:rsidTr="00370638">
        <w:trPr>
          <w:trHeight w:val="951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774C40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Czy wykonawca lub przedsiębiorstwo związane z wykonawcą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doradzał(-o)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instytucji zamawiającej lub podmiotowi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zamawiającemu bądź był(-o) w inny sposób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zaangażowany(-e)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 przygotowanie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postępowania o udzielenie zamówienia?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91F69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3330D02F" w14:textId="77777777" w:rsidTr="00370638">
        <w:trPr>
          <w:trHeight w:val="40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C4A7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2137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09241C4" w14:textId="77777777" w:rsidTr="00370638">
        <w:trPr>
          <w:trHeight w:val="365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72AF77C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________________</w:t>
            </w:r>
          </w:p>
        </w:tc>
      </w:tr>
      <w:tr w:rsidR="006A53B3" w:rsidRPr="006A53B3" w14:paraId="79233BDF" w14:textId="77777777" w:rsidTr="00370638">
        <w:trPr>
          <w:trHeight w:val="182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14:paraId="15F1D27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27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Zob. przepisy krajowe, stosowne ogłoszenie lub dokumenty zamówienia.</w:t>
            </w:r>
          </w:p>
        </w:tc>
      </w:tr>
      <w:tr w:rsidR="006A53B3" w:rsidRPr="006A53B3" w14:paraId="03E0F829" w14:textId="77777777" w:rsidTr="00370638">
        <w:trPr>
          <w:trHeight w:val="35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BCDFC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28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Nie trzeba podawać tych informacji, jeżeli wykluczenie wykonawców w jednym z przypadków wymienionych w lit. </w:t>
            </w:r>
            <w:proofErr w:type="gram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a)-</w:t>
            </w:r>
            <w:proofErr w:type="gram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f) stało się obowiązkowe na mocy obowiązującego prawa krajowego bez żadnej możliwości odstępstwa w sytuacji, gdy wykonawcy są pomimo to w stanie zrealizować zamówienie.</w:t>
            </w:r>
          </w:p>
        </w:tc>
      </w:tr>
      <w:tr w:rsidR="006A53B3" w:rsidRPr="006A53B3" w14:paraId="69030F91" w14:textId="77777777" w:rsidTr="00370638">
        <w:trPr>
          <w:trHeight w:val="18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9CF8D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29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 stosownych przypadkach zob. definicje w prawie krajowym, stosownym ogłoszeniu lub dokumentach zamówienia.</w:t>
            </w:r>
          </w:p>
        </w:tc>
      </w:tr>
      <w:tr w:rsidR="006A53B3" w:rsidRPr="006A53B3" w14:paraId="04048C5F" w14:textId="77777777" w:rsidTr="00370638">
        <w:trPr>
          <w:trHeight w:val="17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79281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30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Wskazanym w prawie krajowym, stosownym ogłoszeniu lub dokumentach zamówienia.</w:t>
            </w:r>
          </w:p>
        </w:tc>
      </w:tr>
      <w:tr w:rsidR="006A53B3" w:rsidRPr="006A53B3" w14:paraId="4FF782FA" w14:textId="77777777" w:rsidTr="00370638">
        <w:trPr>
          <w:trHeight w:val="1287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D89D5F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lastRenderedPageBreak/>
              <w:t>Czy wykonawca znajdował się w sytuacji, w której wcześniejsza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umowa w sprawie zamówienia publicznego, wcześniejsza umowa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 podmiotem zamawiającym lub wcześniejsza umowa w sprawie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koncesji została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rozwiązana przed czasem,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lub w której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nałożone zostało odszkodowanie bądź inne porównywalne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sankcje w związku z tą wcześniejszą umową?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E1C96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645F3090" w14:textId="77777777" w:rsidTr="00370638">
        <w:trPr>
          <w:trHeight w:val="288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5688AA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podać szczegółowe informacje na ten temat: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C471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B1CD95B" w14:textId="77777777" w:rsidTr="00370638">
        <w:trPr>
          <w:trHeight w:val="46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6F8F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C1A618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czy wykonawca przedsięwziął środki w celu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samooczyszczenia?</w:t>
            </w:r>
          </w:p>
        </w:tc>
      </w:tr>
      <w:tr w:rsidR="006A53B3" w:rsidRPr="006A53B3" w14:paraId="4C363D82" w14:textId="77777777" w:rsidTr="00370638">
        <w:trPr>
          <w:trHeight w:val="25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B330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A716B8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017C017C" w14:textId="77777777" w:rsidTr="00370638">
        <w:trPr>
          <w:trHeight w:val="24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2718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52B197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opisać przedsięwzięte środki:</w:t>
            </w:r>
          </w:p>
        </w:tc>
      </w:tr>
      <w:tr w:rsidR="006A53B3" w:rsidRPr="006A53B3" w14:paraId="54778CDE" w14:textId="77777777" w:rsidTr="00370638">
        <w:trPr>
          <w:trHeight w:val="250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1A81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A992F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66A2412" w14:textId="77777777" w:rsidTr="00370638">
        <w:trPr>
          <w:trHeight w:val="27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9640A43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Czy wykonawca może potwierdzić, że: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DEA73D2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C474C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756F0E"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C474C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2169EDAA" w14:textId="77777777" w:rsidTr="00370638">
        <w:trPr>
          <w:trHeight w:val="86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0F685C8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C7708D1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nie jest winny poważnego </w:t>
            </w:r>
            <w:r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wprowadzenia w błąd </w:t>
            </w:r>
            <w:r w:rsidRPr="00C474C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przy</w:t>
            </w:r>
            <w:r w:rsidRPr="00C474C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dostarczaniu informacji wymaganych do weryfikacji braku</w:t>
            </w:r>
            <w:r w:rsidRPr="00C474C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podstaw wykluczenia lub do weryfikacji spełnienia kryteriów</w:t>
            </w:r>
            <w:r w:rsidRPr="00C474C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kwalifikacji;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A3ED8" w14:textId="77777777" w:rsidR="006A53B3" w:rsidRPr="00C474C3" w:rsidRDefault="00756F0E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2D003758" w14:textId="77777777" w:rsidTr="00370638">
        <w:trPr>
          <w:trHeight w:val="33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7CF5CB5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92496AB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nie </w:t>
            </w:r>
            <w:r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zataił</w:t>
            </w:r>
            <w:r w:rsidRPr="00C474C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tych informacji;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51555" w14:textId="77777777" w:rsidR="006A53B3" w:rsidRPr="00C474C3" w:rsidRDefault="00756F0E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65C89F12" w14:textId="77777777" w:rsidTr="00370638">
        <w:trPr>
          <w:trHeight w:val="686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C580029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c)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570B12E3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jest w stanie niezwłocznie przedstawić dokumenty</w:t>
            </w:r>
            <w:r w:rsidRPr="00C474C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potwierdzające wymagane przez instytucję zamawiającą lub</w:t>
            </w:r>
            <w:r w:rsidRPr="00C474C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podmiot zamawiający; oraz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0812E" w14:textId="77777777" w:rsidR="006A53B3" w:rsidRPr="00C474C3" w:rsidRDefault="00756F0E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3BEBCB4B" w14:textId="77777777" w:rsidTr="00370638">
        <w:trPr>
          <w:trHeight w:val="1609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C8B5BD1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d)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4E3871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nie przedsięwziął kroków, aby w bezprawny sposób wpłynąć</w:t>
            </w:r>
          </w:p>
          <w:p w14:paraId="78D826E2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na proces podejmowania decyzji przez instytucję</w:t>
            </w:r>
            <w:r w:rsidRPr="00C474C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zamawiającą lub podmiot zamawiający, pozyskać informacje </w:t>
            </w:r>
            <w:r w:rsidRPr="00C474C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poufne, które mogą dać mu nienależną przewagę w</w:t>
            </w:r>
            <w:r w:rsidRPr="00C474C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postępowaniu o udzielenie zamówienia, lub wskutek</w:t>
            </w:r>
            <w:r w:rsidRPr="00C474C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zaniedbania przedstawić wprowadzające w błąd informacje,</w:t>
            </w:r>
            <w:r w:rsidRPr="00C474C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które mogą mieć istotny wpływ na decyzje w sprawie</w:t>
            </w:r>
            <w:r w:rsidRPr="00C474C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wykluczenia, kwalifikacji lub udzielenia zamówienia?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89228" w14:textId="77777777" w:rsidR="006A53B3" w:rsidRPr="00C474C3" w:rsidRDefault="00756F0E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="006A53B3"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</w:p>
        </w:tc>
      </w:tr>
      <w:tr w:rsidR="006A53B3" w:rsidRPr="006A53B3" w14:paraId="1B530624" w14:textId="77777777" w:rsidTr="007C327F">
        <w:trPr>
          <w:trHeight w:val="464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FE2D00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5DD9399B" w14:textId="77777777" w:rsidTr="00370638">
        <w:trPr>
          <w:trHeight w:val="40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F610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D: INNE PODSTAWY WYKLUCZENIA, KTÓRE MOGĄ BYĆ PRZEWIDZIANE W PRZEPISACH KRAJOWYCH PAŃSTWA CZŁONKOWSKIEGO INSTYTUCJI ZAMAWIAJĄCEJ LUB PODMIOTU ZAMAWIAJĄCEGO</w:t>
            </w:r>
          </w:p>
        </w:tc>
      </w:tr>
      <w:tr w:rsidR="006A53B3" w:rsidRPr="006A53B3" w14:paraId="682D23F3" w14:textId="77777777" w:rsidTr="00370638">
        <w:trPr>
          <w:trHeight w:val="293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83CBC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70DDAC86" w14:textId="77777777" w:rsidTr="00370638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903F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Podstawy wykluczenia o charakterze wyłącznie krajowym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9B05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09630E7C" w14:textId="77777777" w:rsidTr="00370638">
        <w:trPr>
          <w:trHeight w:val="72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3308B1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Czy mają zastosowanie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podstawy wykluczenia o charakterze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wyłącznie krajowym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określone w stosownym ogłoszeniu lub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dokumentach zamówienia?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55A9E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4A8B037F" w14:textId="77777777" w:rsidTr="00370638">
        <w:trPr>
          <w:trHeight w:val="61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82F6B4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Jeżeli dokumentacja wymagana w stosownym ogłoszeniu lub w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dokumentach zamówienia jest dostępna w formie elektronicznej,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proszę wskazać: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2B65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039D4D29" w14:textId="77777777" w:rsidTr="00370638">
        <w:trPr>
          <w:trHeight w:val="278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206B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768D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31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7FDCE053" w14:textId="77777777" w:rsidTr="00370638">
        <w:trPr>
          <w:trHeight w:val="657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4A5BD9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 przypadku gdy ma zastosowanie którakolwiek z podstaw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wykluczenia o charakterze wyłącznie krajowym,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czy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wykonawca przedsięwziął środki w celu samooczyszczenia?</w:t>
            </w:r>
          </w:p>
        </w:tc>
        <w:tc>
          <w:tcPr>
            <w:tcW w:w="55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671D5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Tak 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74BD8EA7" w14:textId="77777777" w:rsidTr="00370638">
        <w:trPr>
          <w:trHeight w:val="35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6D4E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Jeżeli tak,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proszę opisać przedsięwzięte środki:</w:t>
            </w:r>
          </w:p>
        </w:tc>
        <w:tc>
          <w:tcPr>
            <w:tcW w:w="558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35CD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57C5794" w14:textId="77777777" w:rsidTr="00370638">
        <w:trPr>
          <w:trHeight w:val="3499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271681C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</w:t>
            </w:r>
          </w:p>
        </w:tc>
      </w:tr>
      <w:tr w:rsidR="006A53B3" w:rsidRPr="006A53B3" w14:paraId="48568472" w14:textId="77777777" w:rsidTr="00370638">
        <w:trPr>
          <w:trHeight w:val="158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</w:tcPr>
          <w:p w14:paraId="2E387E6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31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 Proszę powtórzyć tyle razy, ile jest to konieczne.</w:t>
            </w:r>
          </w:p>
        </w:tc>
      </w:tr>
    </w:tbl>
    <w:p w14:paraId="3A23DE62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8"/>
        <w:gridCol w:w="4390"/>
        <w:gridCol w:w="5571"/>
      </w:tblGrid>
      <w:tr w:rsidR="006A53B3" w:rsidRPr="006A53B3" w14:paraId="4D671504" w14:textId="77777777" w:rsidTr="00370638">
        <w:trPr>
          <w:trHeight w:val="23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72EB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 xml:space="preserve">Część </w:t>
            </w: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pl-PL"/>
              </w:rPr>
              <w:t xml:space="preserve">IV: </w:t>
            </w: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 kwalifikacji</w:t>
            </w:r>
          </w:p>
        </w:tc>
      </w:tr>
      <w:tr w:rsidR="006A53B3" w:rsidRPr="006A53B3" w14:paraId="79D94EC7" w14:textId="77777777" w:rsidTr="00370638">
        <w:trPr>
          <w:trHeight w:val="283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9E16B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1E793FA1" w14:textId="77777777" w:rsidTr="00370638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B0174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odniesieniu do kryteriów kwalifikacji (sekcja ɑ lub sekcje A–D w niniejszej części) wykonawca oświadcza, że:</w:t>
            </w:r>
          </w:p>
        </w:tc>
      </w:tr>
      <w:tr w:rsidR="006A53B3" w:rsidRPr="006A53B3" w14:paraId="65A49955" w14:textId="77777777" w:rsidTr="00370638">
        <w:trPr>
          <w:trHeight w:val="192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8AD89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3E417178" w14:textId="77777777" w:rsidTr="00370638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B48B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A: OGÓLNE OŚWIADCZENIE DOTYCZĄCE WSZYSTKICH KRYTERIÓW KWALIFIKACJI</w:t>
            </w:r>
          </w:p>
        </w:tc>
      </w:tr>
      <w:tr w:rsidR="006A53B3" w:rsidRPr="006A53B3" w14:paraId="0664F48A" w14:textId="77777777" w:rsidTr="00370638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AACC1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370638" w14:paraId="04120359" w14:textId="77777777" w:rsidTr="00370638">
        <w:trPr>
          <w:trHeight w:val="727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A06059B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Wykonawca powinien wypełnić to pole jedynie w </w:t>
            </w:r>
            <w:proofErr w:type="gramStart"/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przypadku</w:t>
            </w:r>
            <w:proofErr w:type="gramEnd"/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gdy instytucja zamawiająca lub podmiot zamawiający wskazały</w:t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 stosownym ogłoszeniu lub w dokumentach zamówienia, o których mowa w ogłoszeniu, że wykonawca może ograniczyć się</w:t>
            </w:r>
            <w:r w:rsidRPr="00C474C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do wypełnienia sekcji ɑ w części IV i nie musi wypełniać żadnej z pozostałych sekcji w części IV:</w:t>
            </w:r>
          </w:p>
        </w:tc>
      </w:tr>
      <w:tr w:rsidR="006A53B3" w:rsidRPr="00370638" w14:paraId="0C4137A7" w14:textId="77777777" w:rsidTr="00370638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217205C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370638" w14:paraId="2504547B" w14:textId="77777777" w:rsidTr="00370638">
        <w:trPr>
          <w:trHeight w:val="29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0A70F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Spełnienie wszystkich wymaganych kryteriów kwalifikacji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5B66D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Odpowiedź</w:t>
            </w:r>
          </w:p>
        </w:tc>
      </w:tr>
      <w:tr w:rsidR="006A53B3" w:rsidRPr="006A53B3" w14:paraId="3517B1D9" w14:textId="77777777" w:rsidTr="00370638">
        <w:trPr>
          <w:trHeight w:val="28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9C734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Spełnia wymagane kryteria kwalifikacji: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BEB8A" w14:textId="77777777" w:rsidR="006A53B3" w:rsidRPr="00C474C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C474C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C474C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756F0E"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C474C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C474C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C474C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72E276E5" w14:textId="77777777" w:rsidTr="00370638">
        <w:trPr>
          <w:trHeight w:val="32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90EABD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6EF19670" w14:textId="77777777" w:rsidTr="00370638">
        <w:trPr>
          <w:trHeight w:val="235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826B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A: KOMPETENCJE</w:t>
            </w:r>
          </w:p>
        </w:tc>
      </w:tr>
      <w:tr w:rsidR="006A53B3" w:rsidRPr="006A53B3" w14:paraId="400102E3" w14:textId="77777777" w:rsidTr="00370638">
        <w:trPr>
          <w:trHeight w:val="29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2538C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6F7141D2" w14:textId="77777777" w:rsidTr="00370638">
        <w:trPr>
          <w:trHeight w:val="713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1D8A65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Wykonawca powinien przedstawić informacje jedynie w </w:t>
            </w:r>
            <w:proofErr w:type="gramStart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przypadku</w:t>
            </w:r>
            <w:proofErr w:type="gramEnd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wymagają danych kryteriów kwalifikacji w stosownym ogłoszeniu lub w dokumentach zamówienia, o których mowa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ogłoszeniu.</w:t>
            </w:r>
          </w:p>
        </w:tc>
      </w:tr>
      <w:tr w:rsidR="006A53B3" w:rsidRPr="006A53B3" w14:paraId="2F6DD21F" w14:textId="77777777" w:rsidTr="00370638">
        <w:trPr>
          <w:trHeight w:val="18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6F711A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7E382332" w14:textId="77777777" w:rsidTr="00370638">
        <w:trPr>
          <w:trHeight w:val="29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2B28D" w14:textId="77777777" w:rsidR="006A53B3" w:rsidRPr="0027549B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7549B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Kompetencje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8830C" w14:textId="77777777" w:rsidR="006A53B3" w:rsidRPr="0027549B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7549B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</w:t>
            </w:r>
          </w:p>
        </w:tc>
      </w:tr>
      <w:tr w:rsidR="006A53B3" w:rsidRPr="006A53B3" w14:paraId="4700472F" w14:textId="77777777" w:rsidTr="00370638">
        <w:trPr>
          <w:trHeight w:val="629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AAB2C13" w14:textId="77777777" w:rsidR="006A53B3" w:rsidRPr="0097047F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7047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1)</w:t>
            </w:r>
          </w:p>
        </w:tc>
        <w:tc>
          <w:tcPr>
            <w:tcW w:w="443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3C6B8EF" w14:textId="77777777" w:rsidR="006A53B3" w:rsidRPr="0097047F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7047F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Figuruje w odpowiednim rejestrze zawodowym lub</w:t>
            </w:r>
            <w:r w:rsidRPr="0097047F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handlowym prowadzonym</w:t>
            </w:r>
            <w:r w:rsidRPr="0097047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w państwie członkowskim</w:t>
            </w:r>
            <w:r w:rsidRPr="0097047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siedziby wykonawcy (</w:t>
            </w:r>
            <w:r w:rsidRPr="0097047F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32</w:t>
            </w:r>
            <w:r w:rsidRPr="0097047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9B16F1C" w14:textId="77777777" w:rsidR="006A53B3" w:rsidRPr="0097047F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7047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97047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97047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97047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97047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97047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7047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7047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7047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7047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97047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97047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BF36DAE" w14:textId="77777777" w:rsidTr="00370638">
        <w:trPr>
          <w:trHeight w:val="434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0B7B0E2" w14:textId="77777777" w:rsidR="006A53B3" w:rsidRPr="0097047F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5209D3FF" w14:textId="77777777" w:rsidR="006A53B3" w:rsidRPr="0097047F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7047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</w:t>
            </w:r>
            <w:r w:rsidRPr="0097047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E16CE41" w14:textId="77777777" w:rsidR="006A53B3" w:rsidRPr="0097047F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7047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97047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4F7CDC82" w14:textId="77777777" w:rsidTr="00370638">
        <w:trPr>
          <w:trHeight w:val="267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4C36C6D" w14:textId="77777777" w:rsidR="006A53B3" w:rsidRPr="0097047F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8235EA0" w14:textId="77777777" w:rsidR="006A53B3" w:rsidRPr="0097047F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1EF7A" w14:textId="77777777" w:rsidR="006A53B3" w:rsidRPr="0097047F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7047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97047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97047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97047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97047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97047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7047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7047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7047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7047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97047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97047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756F0E" w:rsidRPr="0097047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97047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97047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97047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97047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7047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7047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7047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7047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97047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97047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756F0E" w:rsidRPr="0097047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97047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97047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97047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97047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7047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7047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7047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7047F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97047F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97047F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8E72BD8" w14:textId="77777777" w:rsidTr="00370638">
        <w:trPr>
          <w:trHeight w:val="274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14:paraId="0424421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2)</w:t>
            </w:r>
          </w:p>
        </w:tc>
        <w:tc>
          <w:tcPr>
            <w:tcW w:w="443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7E09390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 odniesieniu do zamówień publicznych na usługi: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DDFAB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43FA0F18" w14:textId="77777777" w:rsidTr="00370638">
        <w:trPr>
          <w:trHeight w:val="309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789EB9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14:paraId="4120C05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konieczne jest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posiadanie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określonego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zezwolenia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bycie członkiem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określonej organizacji, aby mieć możliwość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świadczenia usługi, o której mowa, w państwie siedziby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wykonawcy?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07F054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35CB25EB" w14:textId="77777777" w:rsidTr="00370638">
        <w:trPr>
          <w:trHeight w:val="407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B21DC3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vMerge/>
            <w:tcBorders>
              <w:left w:val="nil"/>
              <w:right w:val="single" w:sz="6" w:space="0" w:color="auto"/>
            </w:tcBorders>
          </w:tcPr>
          <w:p w14:paraId="0D0920C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23BA8E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tak, proszę określić, o jakie zezwolenie lub status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członkowski chodzi, i wskazać, czy wykonawca je posiada:</w:t>
            </w:r>
          </w:p>
        </w:tc>
      </w:tr>
      <w:tr w:rsidR="006A53B3" w:rsidRPr="006A53B3" w14:paraId="69CDF6BA" w14:textId="77777777" w:rsidTr="00370638">
        <w:trPr>
          <w:trHeight w:val="253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D7A823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38" w:type="dxa"/>
            <w:gridSpan w:val="2"/>
            <w:vMerge/>
            <w:tcBorders>
              <w:left w:val="nil"/>
              <w:bottom w:val="nil"/>
              <w:right w:val="single" w:sz="6" w:space="0" w:color="auto"/>
            </w:tcBorders>
          </w:tcPr>
          <w:p w14:paraId="6FE2234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170A74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77EFEFB8" w14:textId="77777777" w:rsidTr="00370638">
        <w:trPr>
          <w:trHeight w:val="435"/>
        </w:trPr>
        <w:tc>
          <w:tcPr>
            <w:tcW w:w="480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D7F36A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46092E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02299912" w14:textId="77777777" w:rsidTr="00370638">
        <w:trPr>
          <w:trHeight w:val="253"/>
        </w:trPr>
        <w:tc>
          <w:tcPr>
            <w:tcW w:w="480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C5D3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07B5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AEB7D28" w14:textId="77777777" w:rsidTr="00370638">
        <w:trPr>
          <w:trHeight w:val="317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0E20BC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3136E865" w14:textId="77777777" w:rsidTr="00370638">
        <w:trPr>
          <w:trHeight w:val="259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2D558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B: SYTUACJA EKONOMICZNA I FINANSOWA</w:t>
            </w:r>
          </w:p>
        </w:tc>
      </w:tr>
      <w:tr w:rsidR="006A53B3" w:rsidRPr="006A53B3" w14:paraId="619F0100" w14:textId="77777777" w:rsidTr="00370638">
        <w:trPr>
          <w:trHeight w:val="288"/>
        </w:trPr>
        <w:tc>
          <w:tcPr>
            <w:tcW w:w="1037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7E480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1F498BCA" w14:textId="77777777" w:rsidTr="00370638">
        <w:trPr>
          <w:trHeight w:val="643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BF6348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Wykonawca powinien przedstawić informacje jedynie w </w:t>
            </w:r>
            <w:proofErr w:type="gramStart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przypadku</w:t>
            </w:r>
            <w:proofErr w:type="gramEnd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wymagają danych kryteriów kwalifikacji w stosownym ogłoszeniu lub w dokumentach zamówienia, o których mowa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ogłoszeniu.</w:t>
            </w:r>
          </w:p>
        </w:tc>
      </w:tr>
      <w:tr w:rsidR="006A53B3" w:rsidRPr="006A53B3" w14:paraId="6DCB8F83" w14:textId="77777777" w:rsidTr="00370638">
        <w:trPr>
          <w:trHeight w:val="192"/>
        </w:trPr>
        <w:tc>
          <w:tcPr>
            <w:tcW w:w="103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4841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6D9CCE73" w14:textId="77777777" w:rsidTr="00370638">
        <w:trPr>
          <w:trHeight w:val="298"/>
        </w:trPr>
        <w:tc>
          <w:tcPr>
            <w:tcW w:w="48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D80C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Sytuacja ekonomiczna i finansowa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283F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10FD2147" w14:textId="77777777" w:rsidTr="00370638">
        <w:trPr>
          <w:trHeight w:val="210"/>
        </w:trPr>
        <w:tc>
          <w:tcPr>
            <w:tcW w:w="41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33A9159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1a)</w:t>
            </w:r>
          </w:p>
        </w:tc>
        <w:tc>
          <w:tcPr>
            <w:tcW w:w="439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78AD95B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Jego („ogólny") roczny obrót w ciągu określonej liczby lat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obrotowych wymaganej w stosownym ogłoszeniu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dokumentach zamówienia jest następujący:</w:t>
            </w:r>
          </w:p>
        </w:tc>
        <w:tc>
          <w:tcPr>
            <w:tcW w:w="5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655B49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0F21F733" w14:textId="77777777" w:rsidTr="00370638">
        <w:trPr>
          <w:trHeight w:val="239"/>
        </w:trPr>
        <w:tc>
          <w:tcPr>
            <w:tcW w:w="412" w:type="dxa"/>
            <w:gridSpan w:val="2"/>
            <w:vMerge/>
            <w:tcBorders>
              <w:left w:val="single" w:sz="6" w:space="0" w:color="auto"/>
              <w:right w:val="nil"/>
            </w:tcBorders>
          </w:tcPr>
          <w:p w14:paraId="59F26B4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440A250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43BA47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361EC176" w14:textId="77777777" w:rsidTr="00370638">
        <w:trPr>
          <w:trHeight w:val="197"/>
        </w:trPr>
        <w:tc>
          <w:tcPr>
            <w:tcW w:w="412" w:type="dxa"/>
            <w:gridSpan w:val="2"/>
            <w:vMerge/>
            <w:tcBorders>
              <w:left w:val="single" w:sz="6" w:space="0" w:color="auto"/>
              <w:bottom w:val="nil"/>
              <w:right w:val="nil"/>
            </w:tcBorders>
          </w:tcPr>
          <w:p w14:paraId="2515245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14:paraId="371EE12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6B0C26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25911706" w14:textId="77777777" w:rsidTr="00370638">
        <w:trPr>
          <w:trHeight w:val="283"/>
        </w:trPr>
        <w:tc>
          <w:tcPr>
            <w:tcW w:w="4802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4F08FC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i/lub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7A85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723F59AA" w14:textId="77777777" w:rsidTr="00370638">
        <w:trPr>
          <w:trHeight w:val="239"/>
        </w:trPr>
        <w:tc>
          <w:tcPr>
            <w:tcW w:w="412" w:type="dxa"/>
            <w:gridSpan w:val="2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14:paraId="4A2D14B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1b)</w:t>
            </w:r>
          </w:p>
        </w:tc>
        <w:tc>
          <w:tcPr>
            <w:tcW w:w="4390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14:paraId="3E80EB5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Jego średni roczny obrót w ciągu określonej liczby lat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wymaganej w stosownym ogłoszeniu lub dokumentach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zamówienia jest następujący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33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2D1B5F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(liczba lat, średni obrót):</w:t>
            </w:r>
          </w:p>
        </w:tc>
      </w:tr>
      <w:tr w:rsidR="006A53B3" w:rsidRPr="006A53B3" w14:paraId="779B9C2A" w14:textId="77777777" w:rsidTr="00370638">
        <w:trPr>
          <w:trHeight w:val="250"/>
        </w:trPr>
        <w:tc>
          <w:tcPr>
            <w:tcW w:w="412" w:type="dxa"/>
            <w:gridSpan w:val="2"/>
            <w:vMerge/>
            <w:tcBorders>
              <w:left w:val="single" w:sz="6" w:space="0" w:color="auto"/>
              <w:right w:val="nil"/>
            </w:tcBorders>
          </w:tcPr>
          <w:p w14:paraId="035FB5C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vMerge/>
            <w:tcBorders>
              <w:left w:val="nil"/>
              <w:right w:val="single" w:sz="6" w:space="0" w:color="auto"/>
            </w:tcBorders>
          </w:tcPr>
          <w:p w14:paraId="09CDB09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2FB8EA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proofErr w:type="gram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proofErr w:type="gramEnd"/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092BDBBB" w14:textId="77777777" w:rsidTr="00370638">
        <w:trPr>
          <w:trHeight w:val="182"/>
        </w:trPr>
        <w:tc>
          <w:tcPr>
            <w:tcW w:w="412" w:type="dxa"/>
            <w:gridSpan w:val="2"/>
            <w:vMerge/>
            <w:tcBorders>
              <w:left w:val="single" w:sz="6" w:space="0" w:color="auto"/>
              <w:bottom w:val="nil"/>
              <w:right w:val="nil"/>
            </w:tcBorders>
          </w:tcPr>
          <w:p w14:paraId="27C2E3C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14:paraId="7AA83D8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E2D4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5875CBFE" w14:textId="77777777" w:rsidTr="00370638">
        <w:trPr>
          <w:trHeight w:val="449"/>
        </w:trPr>
        <w:tc>
          <w:tcPr>
            <w:tcW w:w="41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2994DB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E47CCA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3824AA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33BB94FC" w14:textId="77777777" w:rsidTr="00370638">
        <w:trPr>
          <w:trHeight w:val="323"/>
        </w:trPr>
        <w:tc>
          <w:tcPr>
            <w:tcW w:w="41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1FB06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CBE62A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BDD0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6DEFE90" w14:textId="77777777" w:rsidTr="00370638">
        <w:trPr>
          <w:trHeight w:val="672"/>
        </w:trPr>
        <w:tc>
          <w:tcPr>
            <w:tcW w:w="10373" w:type="dxa"/>
            <w:gridSpan w:val="4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3E4F64E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_______________</w:t>
            </w:r>
          </w:p>
        </w:tc>
      </w:tr>
      <w:tr w:rsidR="006A53B3" w:rsidRPr="006A53B3" w14:paraId="156B3411" w14:textId="77777777" w:rsidTr="00370638">
        <w:trPr>
          <w:trHeight w:val="379"/>
        </w:trPr>
        <w:tc>
          <w:tcPr>
            <w:tcW w:w="1037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33D88B7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32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Zgodnie z opisem w załączniku XI do dyrektywy 2014/24/UE; wykonawcy z niektórych państw członkowskich mogą być zobowiązani do spełnienia innych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br/>
              <w:t>wymogów określonych w tym załączniku.</w:t>
            </w:r>
          </w:p>
        </w:tc>
      </w:tr>
      <w:tr w:rsidR="006A53B3" w:rsidRPr="006A53B3" w14:paraId="776E1A42" w14:textId="77777777" w:rsidTr="00370638">
        <w:trPr>
          <w:trHeight w:val="197"/>
        </w:trPr>
        <w:tc>
          <w:tcPr>
            <w:tcW w:w="103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92FD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33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</w:r>
            <w:proofErr w:type="gramStart"/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Jedynie</w:t>
            </w:r>
            <w:proofErr w:type="gramEnd"/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 xml:space="preserve"> jeżeli jest to dopuszczone w stosownym ogłoszeniu lub dokumentach zamówienia.</w:t>
            </w:r>
          </w:p>
        </w:tc>
      </w:tr>
    </w:tbl>
    <w:p w14:paraId="55F2422C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6A53B3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5"/>
        <w:gridCol w:w="4445"/>
        <w:gridCol w:w="5583"/>
      </w:tblGrid>
      <w:tr w:rsidR="006A53B3" w:rsidRPr="006A53B3" w14:paraId="0ED88CBC" w14:textId="77777777" w:rsidTr="00370638">
        <w:trPr>
          <w:trHeight w:val="308"/>
        </w:trPr>
        <w:tc>
          <w:tcPr>
            <w:tcW w:w="345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49E176E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lastRenderedPageBreak/>
              <w:t>2a)</w:t>
            </w:r>
          </w:p>
        </w:tc>
        <w:tc>
          <w:tcPr>
            <w:tcW w:w="4445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699BBC2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Jego roczny („specyficzny")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obrót w obszarze działalności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gospodarczej objętym zamówieniem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i określonym 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stosownym ogłoszeniu lub dokumentach zamówienia 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ciągu wymaganej liczby lat obrotowych jest następujący: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68F345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13441B56" w14:textId="77777777" w:rsidTr="00370638">
        <w:trPr>
          <w:trHeight w:val="296"/>
        </w:trPr>
        <w:tc>
          <w:tcPr>
            <w:tcW w:w="345" w:type="dxa"/>
            <w:vMerge/>
            <w:tcBorders>
              <w:left w:val="single" w:sz="6" w:space="0" w:color="auto"/>
              <w:right w:val="nil"/>
            </w:tcBorders>
          </w:tcPr>
          <w:p w14:paraId="249BBD9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right w:val="single" w:sz="6" w:space="0" w:color="auto"/>
            </w:tcBorders>
          </w:tcPr>
          <w:p w14:paraId="05C4698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B1016B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0C20E4CE" w14:textId="77777777" w:rsidTr="00370638">
        <w:trPr>
          <w:trHeight w:val="295"/>
        </w:trPr>
        <w:tc>
          <w:tcPr>
            <w:tcW w:w="345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14:paraId="36D9763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14:paraId="4F98791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769424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rok: 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obrót: 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68209931" w14:textId="77777777" w:rsidTr="00370638">
        <w:trPr>
          <w:trHeight w:val="29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4F6771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i/lub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3BFC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54BC28CE" w14:textId="77777777" w:rsidTr="00370638">
        <w:trPr>
          <w:trHeight w:val="264"/>
        </w:trPr>
        <w:tc>
          <w:tcPr>
            <w:tcW w:w="345" w:type="dxa"/>
            <w:vMerge w:val="restart"/>
            <w:tcBorders>
              <w:top w:val="nil"/>
              <w:left w:val="single" w:sz="6" w:space="0" w:color="auto"/>
              <w:right w:val="nil"/>
            </w:tcBorders>
          </w:tcPr>
          <w:p w14:paraId="45A1E89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2b)</w:t>
            </w:r>
          </w:p>
        </w:tc>
        <w:tc>
          <w:tcPr>
            <w:tcW w:w="4445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14:paraId="6F6478A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Jego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średni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roczny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 obrót w przedmiotowym obszarze i w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ciągu określonej liczby lat wymaganej w stosownym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ogłoszeniu lub dokumentach zamówienia jest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następujący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34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C75F81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(liczba lat, średni obrót):</w:t>
            </w:r>
          </w:p>
        </w:tc>
      </w:tr>
      <w:tr w:rsidR="006A53B3" w:rsidRPr="006A53B3" w14:paraId="75CD11F6" w14:textId="77777777" w:rsidTr="00370638">
        <w:trPr>
          <w:trHeight w:val="274"/>
        </w:trPr>
        <w:tc>
          <w:tcPr>
            <w:tcW w:w="345" w:type="dxa"/>
            <w:vMerge/>
            <w:tcBorders>
              <w:left w:val="single" w:sz="6" w:space="0" w:color="auto"/>
              <w:right w:val="nil"/>
            </w:tcBorders>
          </w:tcPr>
          <w:p w14:paraId="5176508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right w:val="single" w:sz="6" w:space="0" w:color="auto"/>
            </w:tcBorders>
          </w:tcPr>
          <w:p w14:paraId="42FD631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DCFBE8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proofErr w:type="gram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proofErr w:type="gramEnd"/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295A7C56" w14:textId="77777777" w:rsidTr="00370638">
        <w:trPr>
          <w:trHeight w:val="323"/>
        </w:trPr>
        <w:tc>
          <w:tcPr>
            <w:tcW w:w="345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14:paraId="5737112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14:paraId="769A496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7FEE9C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5CC4A168" w14:textId="77777777" w:rsidTr="00370638">
        <w:trPr>
          <w:trHeight w:val="50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F60C65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Jeżeli odnośna dokumentacja jest dostępna w formie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EA4A11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14:paraId="381FDE0F" w14:textId="77777777" w:rsidTr="00370638">
        <w:trPr>
          <w:trHeight w:val="32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0F98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20CB3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6E91D14" w14:textId="77777777" w:rsidTr="00370638">
        <w:trPr>
          <w:trHeight w:val="867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96B55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3)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5B6FCC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przypadku gdy informacje dotyczące obrotu (ogólnego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specyficznego) nie są dostępne za cały wymagany okres,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proszę podać datę założenia przedsiębiorstwa wykonawcy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lub rozpoczęcia działalności przez wykonawcę: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B5C8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830DDB5" w14:textId="77777777" w:rsidTr="00370638">
        <w:trPr>
          <w:trHeight w:val="503"/>
        </w:trPr>
        <w:tc>
          <w:tcPr>
            <w:tcW w:w="345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580D5C0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4)</w:t>
            </w:r>
          </w:p>
        </w:tc>
        <w:tc>
          <w:tcPr>
            <w:tcW w:w="4445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1390A1F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odniesieniu do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wskaźników finansowych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35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określonych w stosownym ogłoszeniu lub dokumentach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zamówienia wykonawca oświadcza, że aktualna(-e)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wartość(-ci) wymaganego(-</w:t>
            </w:r>
            <w:proofErr w:type="spell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ych</w:t>
            </w:r>
            <w:proofErr w:type="spellEnd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 wskaźnika(-ów) jest (są)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następująca(-e):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EA201E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(określenie wymaganego wskaźnika – stosunek X do Y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36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 – oraz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wartość):</w:t>
            </w:r>
          </w:p>
        </w:tc>
      </w:tr>
      <w:tr w:rsidR="006A53B3" w:rsidRPr="006A53B3" w14:paraId="54D9D7D9" w14:textId="77777777" w:rsidTr="00370638">
        <w:trPr>
          <w:trHeight w:val="517"/>
        </w:trPr>
        <w:tc>
          <w:tcPr>
            <w:tcW w:w="345" w:type="dxa"/>
            <w:vMerge/>
            <w:tcBorders>
              <w:left w:val="single" w:sz="6" w:space="0" w:color="auto"/>
              <w:bottom w:val="nil"/>
              <w:right w:val="nil"/>
            </w:tcBorders>
          </w:tcPr>
          <w:p w14:paraId="25B61ED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14:paraId="56CA709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F4DC05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proofErr w:type="gram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proofErr w:type="gramEnd"/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37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5408FF6A" w14:textId="77777777" w:rsidTr="00370638">
        <w:trPr>
          <w:trHeight w:val="46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43A89C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4C4915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14:paraId="25A31A47" w14:textId="77777777" w:rsidTr="00370638">
        <w:trPr>
          <w:trHeight w:val="32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B578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AB87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92B267C" w14:textId="77777777" w:rsidTr="00370638">
        <w:trPr>
          <w:trHeight w:val="517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D33CAF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5)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46FF4AC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ramach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ubezpieczenia z tytułu ryzyka zawodowego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wykonawca jest ubezpieczony na następującą kwotę: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AE4089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waluta</w:t>
            </w:r>
          </w:p>
        </w:tc>
      </w:tr>
      <w:tr w:rsidR="006A53B3" w:rsidRPr="006A53B3" w14:paraId="1BC0DB0F" w14:textId="77777777" w:rsidTr="00370638">
        <w:trPr>
          <w:trHeight w:val="46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770266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te informacje są dostępne w formie elektronicznej, proszę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47E48F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11073FA2" w14:textId="77777777" w:rsidTr="00370638">
        <w:trPr>
          <w:trHeight w:val="336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086F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5CA1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79F92BE" w14:textId="77777777" w:rsidTr="00370638">
        <w:trPr>
          <w:trHeight w:val="895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E20EAD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2FDD19E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odniesieniu do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innych ewentualnych wymogów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ekonomicznych lub finansowych,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które mogły zostać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określone w stosownym ogłoszeniu lub dokumentach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zamówienia, wykonawca oświadcza, że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037CC2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8180141" w14:textId="77777777" w:rsidTr="00370638">
        <w:trPr>
          <w:trHeight w:val="462"/>
        </w:trPr>
        <w:tc>
          <w:tcPr>
            <w:tcW w:w="479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0FCD3AB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Jeżeli odnośna dokumentacja, która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mogła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zostać określona 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stosownym ogłoszeniu lub w dokumentach zamówienia, jest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F5196E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14:paraId="13BC0C45" w14:textId="77777777" w:rsidTr="00370638">
        <w:trPr>
          <w:trHeight w:val="267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4D77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A69D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504F99A" w14:textId="77777777" w:rsidTr="00370638">
        <w:trPr>
          <w:trHeight w:val="600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02F636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4D42ABCC" w14:textId="77777777" w:rsidTr="00370638">
        <w:trPr>
          <w:trHeight w:val="278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84F9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C: ZDOLNOŚĆ TECHNICZNA I ZAWODOWA</w:t>
            </w:r>
          </w:p>
        </w:tc>
      </w:tr>
      <w:tr w:rsidR="006A53B3" w:rsidRPr="006A53B3" w14:paraId="653EFD9E" w14:textId="77777777" w:rsidTr="00370638">
        <w:trPr>
          <w:trHeight w:val="235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C59DA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26661D0A" w14:textId="77777777" w:rsidTr="00370638">
        <w:trPr>
          <w:trHeight w:val="700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C94755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Wykonawca powinien przedstawić informacje jedynie w </w:t>
            </w:r>
            <w:proofErr w:type="gramStart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przypadku</w:t>
            </w:r>
            <w:proofErr w:type="gramEnd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wymagają danych kryteriów kwalifikacji w stosownym ogłoszeniu lub w dokumentach zamówienia, o których mowa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ogłoszeniu.</w:t>
            </w:r>
          </w:p>
        </w:tc>
      </w:tr>
      <w:tr w:rsidR="006A53B3" w:rsidRPr="006A53B3" w14:paraId="3B4F6295" w14:textId="77777777" w:rsidTr="00370638">
        <w:trPr>
          <w:trHeight w:val="18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674D65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4EB798DB" w14:textId="77777777" w:rsidTr="00370638">
        <w:trPr>
          <w:trHeight w:val="29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5B096" w14:textId="77777777" w:rsidR="006A53B3" w:rsidRPr="00EE02F5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EE02F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Zdolność techniczna i zawodowa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46F1D" w14:textId="77777777" w:rsidR="006A53B3" w:rsidRPr="00EE02F5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EE02F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557E9DF4" w14:textId="77777777" w:rsidTr="00370638">
        <w:trPr>
          <w:trHeight w:val="504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46FE3F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1a)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038A90B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Jedynie w odniesieniu do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zamówień publicznych na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roboty budowlane: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5DDB53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Liczba lat (okres ten został wskazany w stosownym ogłoszeniu lub dokumentach zamówienia):</w:t>
            </w:r>
          </w:p>
        </w:tc>
      </w:tr>
      <w:tr w:rsidR="006A53B3" w:rsidRPr="006A53B3" w14:paraId="67329C1E" w14:textId="77777777" w:rsidTr="00370638">
        <w:trPr>
          <w:trHeight w:val="281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57E8DD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 w:val="restart"/>
            <w:tcBorders>
              <w:top w:val="nil"/>
              <w:left w:val="nil"/>
              <w:right w:val="single" w:sz="6" w:space="0" w:color="auto"/>
            </w:tcBorders>
            <w:vAlign w:val="center"/>
          </w:tcPr>
          <w:p w14:paraId="1314D9D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okresie odniesienia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38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) wykonawca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wykonał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następujące roboty budowlane określonego rodzaju: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1F5A11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39CCE63E" w14:textId="77777777" w:rsidTr="00370638">
        <w:trPr>
          <w:trHeight w:val="225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B9C08C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14:paraId="4C09D15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FB1245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Roboty budowlane: 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A7A970C" w14:textId="77777777" w:rsidTr="00370638">
        <w:trPr>
          <w:trHeight w:val="491"/>
        </w:trPr>
        <w:tc>
          <w:tcPr>
            <w:tcW w:w="479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14:paraId="04A9A5E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dotycząca zadowalającego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wykonania i rezultatu w odniesieniu do najważniejszych robót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budowlanych jest dostępna w formie elektronicznej, proszę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B4F40E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219F6887" w14:textId="77777777" w:rsidTr="00370638">
        <w:trPr>
          <w:trHeight w:val="384"/>
        </w:trPr>
        <w:tc>
          <w:tcPr>
            <w:tcW w:w="47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15DD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79903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7DD382C" w14:textId="77777777" w:rsidTr="00370638">
        <w:trPr>
          <w:trHeight w:val="547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7B79B9E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_____________</w:t>
            </w:r>
          </w:p>
        </w:tc>
      </w:tr>
      <w:tr w:rsidR="006A53B3" w:rsidRPr="006A53B3" w14:paraId="1631AD32" w14:textId="77777777" w:rsidTr="00370638">
        <w:trPr>
          <w:trHeight w:val="197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4CC0A97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34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</w:r>
            <w:proofErr w:type="gramStart"/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Jedynie</w:t>
            </w:r>
            <w:proofErr w:type="gramEnd"/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 xml:space="preserve"> jeżeli jest to dopuszczone w stosownym ogłoszeniu lub dokumentach zamówienia.</w:t>
            </w:r>
          </w:p>
        </w:tc>
      </w:tr>
      <w:tr w:rsidR="006A53B3" w:rsidRPr="006A53B3" w14:paraId="1FBFAD21" w14:textId="77777777" w:rsidTr="00370638">
        <w:trPr>
          <w:trHeight w:val="211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E19C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35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Np. stosunek aktywów do zobowiązań.</w:t>
            </w:r>
          </w:p>
        </w:tc>
      </w:tr>
      <w:tr w:rsidR="006A53B3" w:rsidRPr="006A53B3" w14:paraId="13E6D9C4" w14:textId="77777777" w:rsidTr="00370638">
        <w:trPr>
          <w:trHeight w:val="19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61898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36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Np. stosunek aktywów do zobowiązań.</w:t>
            </w:r>
          </w:p>
        </w:tc>
      </w:tr>
      <w:tr w:rsidR="006A53B3" w:rsidRPr="006A53B3" w14:paraId="2E1509EF" w14:textId="77777777" w:rsidTr="00370638">
        <w:trPr>
          <w:trHeight w:val="211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CEB2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37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14:paraId="227E1B54" w14:textId="77777777" w:rsidTr="00370638">
        <w:trPr>
          <w:trHeight w:val="18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AF17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vertAlign w:val="superscript"/>
                <w:lang w:eastAsia="pl-PL"/>
              </w:rPr>
              <w:t>38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ab/>
              <w:t xml:space="preserve">Instytucje zamawiające mogą wymagać, aby okres ten wynosił do pięciu </w:t>
            </w:r>
            <w:proofErr w:type="gramStart"/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>lat,</w:t>
            </w:r>
            <w:proofErr w:type="gramEnd"/>
            <w:r w:rsidRPr="006A53B3">
              <w:rPr>
                <w:rFonts w:ascii="Arial" w:eastAsia="Times New Roman" w:hAnsi="Arial" w:cs="Arial"/>
                <w:strike/>
                <w:sz w:val="14"/>
                <w:szCs w:val="14"/>
                <w:lang w:eastAsia="pl-PL"/>
              </w:rPr>
              <w:t xml:space="preserve"> i dopuszczać legitymowanie się doświadczeniem sprzed ponad pięciu lat.</w:t>
            </w:r>
          </w:p>
        </w:tc>
      </w:tr>
    </w:tbl>
    <w:p w14:paraId="5AEB28E0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trike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6"/>
        <w:gridCol w:w="250"/>
        <w:gridCol w:w="98"/>
        <w:gridCol w:w="1651"/>
        <w:gridCol w:w="896"/>
        <w:gridCol w:w="840"/>
        <w:gridCol w:w="1162"/>
        <w:gridCol w:w="686"/>
      </w:tblGrid>
      <w:tr w:rsidR="006A53B3" w:rsidRPr="006A53B3" w14:paraId="5D44424A" w14:textId="77777777" w:rsidTr="00370638">
        <w:trPr>
          <w:trHeight w:val="393"/>
        </w:trPr>
        <w:tc>
          <w:tcPr>
            <w:tcW w:w="364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0A8BFE88" w14:textId="77777777" w:rsidR="006A53B3" w:rsidRPr="00EE02F5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E02F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1b)</w:t>
            </w:r>
          </w:p>
        </w:tc>
        <w:tc>
          <w:tcPr>
            <w:tcW w:w="4426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37B06320" w14:textId="77777777" w:rsidR="006A53B3" w:rsidRPr="00EE02F5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E02F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Jedynie w odniesieniu do </w:t>
            </w:r>
            <w:r w:rsidRPr="00EE02F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zamówień publicznych na</w:t>
            </w:r>
            <w:r w:rsidRPr="00EE02F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dostawy i zamówień publicznych na usługi:</w:t>
            </w:r>
            <w:r w:rsidRPr="00EE02F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</w:r>
            <w:r w:rsidRPr="00EE02F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okresie odniesienia (</w:t>
            </w:r>
            <w:r w:rsidRPr="00EE02F5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39</w:t>
            </w:r>
            <w:r w:rsidRPr="00EE02F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) wykonawca </w:t>
            </w:r>
            <w:r w:rsidRPr="00EE02F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zrealizował</w:t>
            </w:r>
            <w:r w:rsidRPr="00EE02F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następujące główne dostawy określonego rodzaju lub</w:t>
            </w:r>
            <w:r w:rsidRPr="00EE02F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wyświadczył następujące główne usługi określonego</w:t>
            </w:r>
            <w:r w:rsidRPr="00EE02F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rodzaju:</w:t>
            </w:r>
            <w:r w:rsidRPr="00EE02F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Przy sporządzaniu wykazu proszę podać kwoty,</w:t>
            </w:r>
            <w:r w:rsidRPr="00EE02F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daty i odbiorców, zarówno publicznych, jak i prywatnych (</w:t>
            </w:r>
            <w:r w:rsidRPr="00EE02F5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40</w:t>
            </w:r>
            <w:r w:rsidRPr="00EE02F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4D7938D" w14:textId="77777777" w:rsidR="006A53B3" w:rsidRPr="00EE02F5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E02F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Liczba lat (okres ten został wskazany w stosownym ogłoszeniu</w:t>
            </w:r>
            <w:r w:rsidRPr="00EE02F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lub dokumentach zamówienia):</w:t>
            </w:r>
          </w:p>
        </w:tc>
      </w:tr>
      <w:tr w:rsidR="006A53B3" w:rsidRPr="006A53B3" w14:paraId="1838194F" w14:textId="77777777" w:rsidTr="00370638">
        <w:trPr>
          <w:trHeight w:val="254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1EB00852" w14:textId="77777777" w:rsidR="006A53B3" w:rsidRPr="00EE02F5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</w:tcPr>
          <w:p w14:paraId="623BF9CB" w14:textId="77777777" w:rsidR="006A53B3" w:rsidRPr="00EE02F5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1EACFF1" w14:textId="77777777" w:rsidR="006A53B3" w:rsidRPr="00EE02F5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E02F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EE02F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EE02F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EE02F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EE02F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EE02F5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EE02F5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EE02F5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EE02F5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EE02F5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EE02F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EE02F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2D8EB84" w14:textId="77777777" w:rsidTr="00370638">
        <w:trPr>
          <w:trHeight w:val="269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3B2FAD7D" w14:textId="77777777" w:rsidR="006A53B3" w:rsidRPr="00EE02F5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</w:tcPr>
          <w:p w14:paraId="2F1F5A52" w14:textId="77777777" w:rsidR="006A53B3" w:rsidRPr="00EE02F5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8C152" w14:textId="77777777" w:rsidR="006A53B3" w:rsidRPr="00EE02F5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7D5634" w14:textId="77777777" w:rsidR="006A53B3" w:rsidRPr="00EE02F5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E02F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Opis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10CEA" w14:textId="77777777" w:rsidR="006A53B3" w:rsidRPr="00EE02F5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E02F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Kwoty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948F2" w14:textId="77777777" w:rsidR="006A53B3" w:rsidRPr="00EE02F5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E02F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Daty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040E3" w14:textId="77777777" w:rsidR="006A53B3" w:rsidRPr="00EE02F5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E02F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Odbiorcy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5F732" w14:textId="77777777" w:rsidR="006A53B3" w:rsidRPr="00EE02F5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02085592" w14:textId="77777777" w:rsidTr="00370638">
        <w:trPr>
          <w:trHeight w:val="259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66D00330" w14:textId="77777777" w:rsidR="006A53B3" w:rsidRPr="00EE02F5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</w:tcPr>
          <w:p w14:paraId="55173947" w14:textId="77777777" w:rsidR="006A53B3" w:rsidRPr="00EE02F5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5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6FD47C2" w14:textId="77777777" w:rsidR="006A53B3" w:rsidRPr="00EE02F5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4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B6DE0D" w14:textId="77777777" w:rsidR="006A53B3" w:rsidRPr="00EE02F5" w:rsidRDefault="00756F0E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E02F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EE02F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EE02F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EE02F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EE02F5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EE02F5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EE02F5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EE02F5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EE02F5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EE02F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718D3D" w14:textId="77777777" w:rsidR="006A53B3" w:rsidRPr="00EE02F5" w:rsidRDefault="00756F0E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E02F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EE02F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EE02F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EE02F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EE02F5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EE02F5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EE02F5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EE02F5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EE02F5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EE02F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442204" w14:textId="77777777" w:rsidR="006A53B3" w:rsidRPr="00EE02F5" w:rsidRDefault="00756F0E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E02F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EE02F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EE02F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EE02F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EE02F5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EE02F5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EE02F5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EE02F5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EE02F5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EE02F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D9F0E2" w14:textId="77777777" w:rsidR="006A53B3" w:rsidRPr="00EE02F5" w:rsidRDefault="00756F0E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E02F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6A53B3" w:rsidRPr="00EE02F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Pr="00EE02F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Pr="00EE02F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="006A53B3" w:rsidRPr="00EE02F5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EE02F5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EE02F5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EE02F5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6A53B3" w:rsidRPr="00EE02F5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EE02F5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1FAEAA4" w14:textId="77777777" w:rsidR="006A53B3" w:rsidRPr="00EE02F5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6D9B8C0B" w14:textId="77777777" w:rsidTr="00370638">
        <w:trPr>
          <w:trHeight w:val="168"/>
        </w:trPr>
        <w:tc>
          <w:tcPr>
            <w:tcW w:w="364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14:paraId="14C77A2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A6529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C01B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2"/>
                <w:szCs w:val="12"/>
                <w:lang w:eastAsia="pl-PL"/>
              </w:rPr>
            </w:pPr>
          </w:p>
        </w:tc>
      </w:tr>
      <w:tr w:rsidR="006A53B3" w:rsidRPr="006A53B3" w14:paraId="01FEAAE6" w14:textId="77777777" w:rsidTr="00370638">
        <w:trPr>
          <w:trHeight w:val="700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35880C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2)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755112A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Może skorzystać z usług następujących pracowników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technicznych lub służb technicznych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41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), w </w:t>
            </w:r>
            <w:proofErr w:type="spell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szczególno</w:t>
            </w:r>
            <w:proofErr w:type="spellEnd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-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proofErr w:type="spell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ści</w:t>
            </w:r>
            <w:proofErr w:type="spellEnd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tych odpowiedzialnych za kontrolę jakości: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24591F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336AEA16" w14:textId="77777777" w:rsidTr="00370638">
        <w:trPr>
          <w:trHeight w:val="806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1EEE31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89CEC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przypadku zamówień publicznych na roboty budowlane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wykonawca będzie mógł się zwrócić do następujących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pracowników technicznych lub służb technicznych 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wykonanie robót:</w:t>
            </w:r>
          </w:p>
        </w:tc>
        <w:tc>
          <w:tcPr>
            <w:tcW w:w="558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EA3B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D2C7C90" w14:textId="77777777" w:rsidTr="00370638">
        <w:trPr>
          <w:trHeight w:val="685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A3229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3)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872B11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Korzysta z następujących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urządzeń technicznych oraz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środków w celu zapewnienia jakości,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a jego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zaplecze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naukowo-badawcze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jest następujące: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11FC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31A4E26" w14:textId="77777777" w:rsidTr="00370638">
        <w:trPr>
          <w:trHeight w:val="686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B3A2C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4)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C77F5D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Podczas realizacji zamówienia będzie mógł stosować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następujące systemy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zarządzania łańcuchem dostaw i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śledzenia łańcucha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dostaw: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E511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A202F16" w14:textId="77777777" w:rsidTr="00370638">
        <w:trPr>
          <w:trHeight w:val="853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33503B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5)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23DD2DC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 odniesieniu do produktów lub usług o złożonym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charakterze, które mają zostać dostarczone, lub –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wyjątkowo – w odniesieniu do produktów lub usług o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szczególnym przeznaczeniu: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731BCA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10BFD9A5" w14:textId="77777777" w:rsidTr="00370638">
        <w:trPr>
          <w:trHeight w:val="979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FBB2AB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A63AD5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zezwoli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na przeprowadzenie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kontroli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42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swoich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 zdolności produkcyjnych lub zdolności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technicznych,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a w razie konieczności także dostępnych mu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środków naukowych i badawczych,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jak również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środków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kontroli jakości?</w:t>
            </w: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EA9A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12D29457" w14:textId="77777777" w:rsidTr="00370638">
        <w:trPr>
          <w:trHeight w:val="476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B0D3E3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6)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3618DBC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Następującym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wykształceniem i kwalifikacjami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zawodowymi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legitymuje się: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B4880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694F6CFB" w14:textId="77777777" w:rsidTr="00370638">
        <w:trPr>
          <w:trHeight w:val="671"/>
        </w:trPr>
        <w:tc>
          <w:tcPr>
            <w:tcW w:w="3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391786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EC4634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sam usługodawca lub wykonawca: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(w zależności od wymogów określonych w stosownym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ogłoszeniu lub dokumentach zamówienia):</w:t>
            </w:r>
          </w:p>
        </w:tc>
        <w:tc>
          <w:tcPr>
            <w:tcW w:w="348" w:type="dxa"/>
            <w:gridSpan w:val="2"/>
            <w:tcBorders>
              <w:left w:val="single" w:sz="6" w:space="0" w:color="auto"/>
              <w:bottom w:val="nil"/>
              <w:right w:val="nil"/>
            </w:tcBorders>
          </w:tcPr>
          <w:p w14:paraId="7F226C0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5235" w:type="dxa"/>
            <w:gridSpan w:val="5"/>
            <w:tcBorders>
              <w:left w:val="nil"/>
              <w:bottom w:val="nil"/>
              <w:right w:val="single" w:sz="6" w:space="0" w:color="auto"/>
            </w:tcBorders>
          </w:tcPr>
          <w:p w14:paraId="6697D19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D582FD8" w14:textId="77777777" w:rsidTr="00370638">
        <w:trPr>
          <w:trHeight w:val="293"/>
        </w:trPr>
        <w:tc>
          <w:tcPr>
            <w:tcW w:w="3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714DA1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5FE5B7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jego kadra kierownicza:</w:t>
            </w:r>
          </w:p>
        </w:tc>
        <w:tc>
          <w:tcPr>
            <w:tcW w:w="34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A080B9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523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1B2A45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54217DF" w14:textId="77777777" w:rsidTr="00370638">
        <w:trPr>
          <w:trHeight w:val="70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3043D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7)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5A6744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Podczas realizacji zamówienia wykonawca będzie mógł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stosować następujące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środki zarządzania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>środowiskowego: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8A3D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8842F93" w14:textId="77777777" w:rsidTr="00370638">
        <w:trPr>
          <w:trHeight w:val="308"/>
        </w:trPr>
        <w:tc>
          <w:tcPr>
            <w:tcW w:w="364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539A724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8)</w:t>
            </w:r>
          </w:p>
        </w:tc>
        <w:tc>
          <w:tcPr>
            <w:tcW w:w="4426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71F8E7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Wielkość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średniego rocznego zatrudnienia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u wykonawcy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oraz liczebność kadry kierowniczej w ostatnich trzech latach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są następujące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AA838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Rok, średnie roczne zatrudnienie:</w:t>
            </w:r>
          </w:p>
        </w:tc>
      </w:tr>
      <w:tr w:rsidR="006A53B3" w:rsidRPr="006A53B3" w14:paraId="7EB8DF0A" w14:textId="77777777" w:rsidTr="00370638">
        <w:trPr>
          <w:trHeight w:val="211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3222055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5E3322B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AC7669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654C500" w14:textId="77777777" w:rsidTr="00370638">
        <w:trPr>
          <w:trHeight w:val="230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1551777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7160312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14:paraId="124A4564" w14:textId="77777777"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907B58A" w14:textId="77777777" w:rsidTr="00370638">
        <w:trPr>
          <w:trHeight w:val="197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3D16694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1FD12E7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6F17AFB" w14:textId="77777777"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79F61AA7" w14:textId="77777777" w:rsidTr="00370638">
        <w:trPr>
          <w:trHeight w:val="235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67CC5E7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2651450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14:paraId="16D1640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Rok, liczebność kadry kierowniczej:</w:t>
            </w:r>
          </w:p>
        </w:tc>
      </w:tr>
      <w:tr w:rsidR="006A53B3" w:rsidRPr="006A53B3" w14:paraId="48D9917D" w14:textId="77777777" w:rsidTr="00370638">
        <w:trPr>
          <w:trHeight w:val="206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716983E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77F561D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BB6A4B6" w14:textId="77777777"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3994CEFB" w14:textId="77777777" w:rsidTr="00370638">
        <w:trPr>
          <w:trHeight w:val="206"/>
        </w:trPr>
        <w:tc>
          <w:tcPr>
            <w:tcW w:w="364" w:type="dxa"/>
            <w:vMerge/>
            <w:tcBorders>
              <w:left w:val="single" w:sz="6" w:space="0" w:color="auto"/>
              <w:right w:val="nil"/>
            </w:tcBorders>
          </w:tcPr>
          <w:p w14:paraId="5DAF4B2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14:paraId="28E3738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14:paraId="38D40A1D" w14:textId="77777777"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30BBE81" w14:textId="77777777" w:rsidTr="00370638">
        <w:trPr>
          <w:trHeight w:val="221"/>
        </w:trPr>
        <w:tc>
          <w:tcPr>
            <w:tcW w:w="364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14:paraId="1CD541D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26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C4C641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9D2E0" w14:textId="77777777" w:rsidR="006A53B3" w:rsidRPr="006A53B3" w:rsidRDefault="006A53B3" w:rsidP="006A53B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],[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5314B35B" w14:textId="77777777" w:rsidTr="00370638">
        <w:trPr>
          <w:trHeight w:val="67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98409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9)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FF3BA7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Będzie dysponował następującymi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narzędziami,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br/>
              <w:t xml:space="preserve">wyposażeniem zakładu i urządzeniami technicznymi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na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potrzeby realizacji zamówienia: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696D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12B8C33A" w14:textId="77777777" w:rsidTr="00370638">
        <w:trPr>
          <w:trHeight w:val="691"/>
        </w:trPr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31856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10)</w:t>
            </w:r>
          </w:p>
        </w:tc>
        <w:tc>
          <w:tcPr>
            <w:tcW w:w="44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2D75DA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Wykonawca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zamierza ewentualnie zlecić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 xml:space="preserve">podwykonawcom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43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) następującą 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część (procentową)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zamówienia:</w:t>
            </w:r>
          </w:p>
        </w:tc>
        <w:tc>
          <w:tcPr>
            <w:tcW w:w="55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0304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36A79CF4" w14:textId="77777777" w:rsidTr="00370638">
        <w:trPr>
          <w:trHeight w:val="1245"/>
        </w:trPr>
        <w:tc>
          <w:tcPr>
            <w:tcW w:w="10373" w:type="dxa"/>
            <w:gridSpan w:val="9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55263AB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_______________</w:t>
            </w:r>
          </w:p>
        </w:tc>
      </w:tr>
      <w:tr w:rsidR="006A53B3" w:rsidRPr="006A53B3" w14:paraId="5E8E531A" w14:textId="77777777" w:rsidTr="00370638">
        <w:trPr>
          <w:trHeight w:val="196"/>
        </w:trPr>
        <w:tc>
          <w:tcPr>
            <w:tcW w:w="10373" w:type="dxa"/>
            <w:gridSpan w:val="9"/>
            <w:tcBorders>
              <w:left w:val="nil"/>
              <w:bottom w:val="nil"/>
              <w:right w:val="nil"/>
            </w:tcBorders>
          </w:tcPr>
          <w:p w14:paraId="573D1CF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39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Instytucje zamawiające mogą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wymagać,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aby okres ten wynosił do trzech </w:t>
            </w:r>
            <w:proofErr w:type="gram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lat,</w:t>
            </w:r>
            <w:proofErr w:type="gram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dopuszczać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legitymowanie się doświadczeniem sprzed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ponad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trzech lat.</w:t>
            </w:r>
          </w:p>
        </w:tc>
      </w:tr>
      <w:tr w:rsidR="006A53B3" w:rsidRPr="006A53B3" w14:paraId="2E3F05A5" w14:textId="77777777" w:rsidTr="00370638">
        <w:trPr>
          <w:trHeight w:val="351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516FEF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40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Innymi słowy, należy wymienić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wszystkich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odbiorców, a wykaz powinien obejmować zarówno klientów publicznych, jak i prywatnych w odniesieniu do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przedmiotowych dostaw lub usług.</w:t>
            </w:r>
          </w:p>
        </w:tc>
      </w:tr>
      <w:tr w:rsidR="006A53B3" w:rsidRPr="006A53B3" w14:paraId="1AC6D5BD" w14:textId="77777777" w:rsidTr="00370638">
        <w:trPr>
          <w:trHeight w:val="351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2C8573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41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 przypadku pracowników technicznych lub służb technicznych nienależących bezpośrednio do przedsiębiorstwa danego wykonawcy, lecz na których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zdolności wykonawca ten polega, jak określono w części II sekcja C, należy wypełnić odrębne formularze jednolitego europejskiego dokumentu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zamówienia.</w:t>
            </w:r>
          </w:p>
        </w:tc>
      </w:tr>
      <w:tr w:rsidR="006A53B3" w:rsidRPr="006A53B3" w14:paraId="4EB6BECE" w14:textId="77777777" w:rsidTr="00370638">
        <w:trPr>
          <w:trHeight w:val="337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90277B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42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Kontrolę ma przeprowadzać instytucja zamawiająca lub - w </w:t>
            </w:r>
            <w:proofErr w:type="gram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przypadku</w:t>
            </w:r>
            <w:proofErr w:type="gram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gdy instytucja ta wyrazi na to zgodę - w jej imieniu, właściwy organ urzędowy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państwa, w którym dostawca lub usługodawca ma siedzibę.</w:t>
            </w:r>
          </w:p>
        </w:tc>
      </w:tr>
      <w:tr w:rsidR="006A53B3" w:rsidRPr="006A53B3" w14:paraId="7286D418" w14:textId="77777777" w:rsidTr="00370638">
        <w:trPr>
          <w:trHeight w:val="408"/>
        </w:trPr>
        <w:tc>
          <w:tcPr>
            <w:tcW w:w="103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3C2C83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43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Należy zauważyć, że jeżeli wykonawca </w:t>
            </w:r>
            <w:r w:rsidRPr="006A53B3">
              <w:rPr>
                <w:rFonts w:ascii="Arial" w:eastAsia="Times New Roman" w:hAnsi="Arial" w:cs="Arial"/>
                <w:b/>
                <w:sz w:val="14"/>
                <w:szCs w:val="14"/>
                <w:lang w:eastAsia="pl-PL"/>
              </w:rPr>
              <w:t>postanowił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zlecić podwykonawcom realizację części zamówienia oraz polega na zdolności podwykonawców na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potrzeby realizacji tej części, to należy wypełnić odrębny jednolity europejski dokument zamówienia dla tych podwykonawców (zob. powyżej, część II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sekcja C).</w:t>
            </w:r>
          </w:p>
        </w:tc>
      </w:tr>
    </w:tbl>
    <w:p w14:paraId="398383D2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5"/>
        <w:gridCol w:w="4445"/>
        <w:gridCol w:w="5583"/>
      </w:tblGrid>
      <w:tr w:rsidR="006A53B3" w:rsidRPr="006A53B3" w14:paraId="0FF08AC2" w14:textId="77777777" w:rsidTr="00370638">
        <w:trPr>
          <w:trHeight w:val="288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14:paraId="0564E6BC" w14:textId="77777777" w:rsidR="006A53B3" w:rsidRPr="009003F2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lastRenderedPageBreak/>
              <w:t>11)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0AF46CCD" w14:textId="77777777" w:rsidR="006A53B3" w:rsidRPr="009003F2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odniesieniu do </w:t>
            </w:r>
            <w:r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zamówień publicznych na dostawy: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FEB848" w14:textId="77777777" w:rsidR="006A53B3" w:rsidRPr="009003F2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66B2DE92" w14:textId="77777777" w:rsidTr="00370638">
        <w:trPr>
          <w:trHeight w:val="720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A07FDD6" w14:textId="77777777" w:rsidR="006A53B3" w:rsidRPr="009003F2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3FA1A78D" w14:textId="77777777" w:rsidR="006A53B3" w:rsidRPr="009003F2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Wykonawca dostarczy wymagane próbki, opisy lub</w:t>
            </w: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fotografie produktów, które mają być dostarczone i którym</w:t>
            </w: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nie musi towarzyszyć świadectwo autentyczności.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59787" w14:textId="77777777" w:rsidR="006A53B3" w:rsidRPr="009003F2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19117DC9" w14:textId="77777777" w:rsidTr="00370638">
        <w:trPr>
          <w:trHeight w:val="701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71180A5" w14:textId="77777777" w:rsidR="006A53B3" w:rsidRPr="009003F2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5813293" w14:textId="77777777" w:rsidR="006A53B3" w:rsidRPr="009003F2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Wykonawca oświadcza ponadto, że w stosownych</w:t>
            </w: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przypadkach przedstawi wymagane świadectwa</w:t>
            </w: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autentyczności.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E1C52" w14:textId="77777777" w:rsidR="006A53B3" w:rsidRPr="009003F2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6553F88A" w14:textId="77777777" w:rsidTr="00370638">
        <w:trPr>
          <w:trHeight w:val="42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F135592" w14:textId="77777777" w:rsidR="006A53B3" w:rsidRPr="009003F2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</w:t>
            </w: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3C69BCE" w14:textId="77777777" w:rsidR="006A53B3" w:rsidRPr="009003F2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4C304105" w14:textId="77777777" w:rsidTr="00370638">
        <w:trPr>
          <w:trHeight w:val="27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2A3A4" w14:textId="77777777" w:rsidR="006A53B3" w:rsidRPr="009003F2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CBECC" w14:textId="77777777" w:rsidR="006A53B3" w:rsidRPr="009003F2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6954BF21" w14:textId="77777777" w:rsidTr="00370638">
        <w:trPr>
          <w:trHeight w:val="278"/>
        </w:trPr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14:paraId="723B3D65" w14:textId="77777777" w:rsidR="006A53B3" w:rsidRPr="009003F2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12)</w:t>
            </w:r>
          </w:p>
        </w:tc>
        <w:tc>
          <w:tcPr>
            <w:tcW w:w="444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65AF5110" w14:textId="77777777" w:rsidR="006A53B3" w:rsidRPr="009003F2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odniesieniu do </w:t>
            </w:r>
            <w:r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zamówień publicznych na dostawy: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C5B8F1" w14:textId="77777777" w:rsidR="006A53B3" w:rsidRPr="009003F2" w:rsidRDefault="006A53B3" w:rsidP="006A53B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</w:tr>
      <w:tr w:rsidR="006A53B3" w:rsidRPr="006A53B3" w14:paraId="1E2C4C45" w14:textId="77777777" w:rsidTr="00370638">
        <w:trPr>
          <w:trHeight w:val="1399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3353D10" w14:textId="77777777" w:rsidR="006A53B3" w:rsidRPr="009003F2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5C74741D" w14:textId="77777777" w:rsidR="006A53B3" w:rsidRPr="009003F2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Czy wykonawca może przedstawić wymagane</w:t>
            </w: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</w:r>
            <w:r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zaświadczenia</w:t>
            </w: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sporządzone przez urzędowe </w:t>
            </w:r>
            <w:r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instytuty</w:t>
            </w: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lub</w:t>
            </w: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agencje </w:t>
            </w:r>
            <w:r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kontroli jakości </w:t>
            </w: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o uznanych kompetencjach,</w:t>
            </w: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potwierdzające zgodność produktów poprzez wyraźne</w:t>
            </w: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odniesienie do specyfikacji technicznych lub norm, które</w:t>
            </w: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zostały określone w stosownym ogłoszeniu lub</w:t>
            </w: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dokumentach zamówienia?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76C8D" w14:textId="77777777" w:rsidR="006A53B3" w:rsidRPr="009003F2" w:rsidRDefault="006A53B3" w:rsidP="006A53B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50FB68AA" w14:textId="77777777" w:rsidTr="00370638">
        <w:trPr>
          <w:trHeight w:val="470"/>
        </w:trPr>
        <w:tc>
          <w:tcPr>
            <w:tcW w:w="34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476AE09" w14:textId="77777777" w:rsidR="006A53B3" w:rsidRPr="009003F2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7FF673B" w14:textId="77777777" w:rsidR="006A53B3" w:rsidRPr="009003F2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nie,</w:t>
            </w: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wyjaśnić </w:t>
            </w:r>
            <w:proofErr w:type="gramStart"/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dlaczego,</w:t>
            </w:r>
            <w:proofErr w:type="gramEnd"/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i wskazać, jakie inne środki dowodowe mogą zostać przedstawione: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C284C14" w14:textId="77777777" w:rsidR="006A53B3" w:rsidRPr="009003F2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4589B79" w14:textId="77777777" w:rsidTr="00370638">
        <w:trPr>
          <w:trHeight w:val="490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7EB33F3" w14:textId="77777777" w:rsidR="006A53B3" w:rsidRPr="009003F2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534C438" w14:textId="77777777" w:rsidR="006A53B3" w:rsidRPr="009003F2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4BA6A206" w14:textId="77777777" w:rsidTr="00370638">
        <w:trPr>
          <w:trHeight w:val="259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11FA3" w14:textId="77777777" w:rsidR="006A53B3" w:rsidRPr="009003F2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79047" w14:textId="77777777" w:rsidR="006A53B3" w:rsidRPr="009003F2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9003F2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9003F2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9003F2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365EA2B" w14:textId="77777777" w:rsidTr="00370638">
        <w:trPr>
          <w:trHeight w:val="581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2A29CC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0BEA067A" w14:textId="77777777" w:rsidTr="00370638">
        <w:trPr>
          <w:trHeight w:val="240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545F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D: SYSTEMY ZAPEWNIANIA JAKOŚCI I NORMY ZARZĄDZANIA ŚRODOWISKOWEGO</w:t>
            </w:r>
          </w:p>
        </w:tc>
      </w:tr>
      <w:tr w:rsidR="006A53B3" w:rsidRPr="006A53B3" w14:paraId="284E9AA1" w14:textId="77777777" w:rsidTr="00370638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071F7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06F9309B" w14:textId="77777777" w:rsidTr="00370638">
        <w:trPr>
          <w:trHeight w:val="643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A8EE52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Wykonawca powinien przedstawić informacje jedynie w </w:t>
            </w:r>
            <w:proofErr w:type="gramStart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przypadku</w:t>
            </w:r>
            <w:proofErr w:type="gramEnd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wymagają systemów zapewniania jakości lub norm zarządzania środowiskowego w stosownym ogłoszeniu lub w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dokumentach zamówienia, o których mowa w ogłoszeniu.</w:t>
            </w:r>
          </w:p>
        </w:tc>
      </w:tr>
      <w:tr w:rsidR="006A53B3" w:rsidRPr="006A53B3" w14:paraId="103765C7" w14:textId="77777777" w:rsidTr="00370638">
        <w:trPr>
          <w:trHeight w:val="182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0CA695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43A84D9F" w14:textId="77777777" w:rsidTr="00370638">
        <w:trPr>
          <w:trHeight w:val="518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847D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Systemy zapewniania jakości i normy zarządzania środowiskowego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957C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3A68EC0D" w14:textId="77777777" w:rsidTr="00370638">
        <w:trPr>
          <w:trHeight w:val="1049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AB6A3A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będzie w stanie przedstawić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zaświadczenia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sporządzone przez niezależne jednostki, poświadczające spełnienie przez wykonawcę wymaganych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norm zapewniania jakości,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tym w zakresie dostępności dla osób niepełnosprawnych?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B218A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59E51839" w14:textId="77777777" w:rsidTr="00370638">
        <w:trPr>
          <w:trHeight w:val="634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63494B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Jeżeli nie,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proszę wyjaśnić </w:t>
            </w:r>
            <w:proofErr w:type="gram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dlaczego,</w:t>
            </w:r>
            <w:proofErr w:type="gramEnd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i określić, jakie inne środki dowodowe dotyczące systemu zapewniania jakości mogą zostać przedstawione:</w:t>
            </w:r>
          </w:p>
        </w:tc>
        <w:tc>
          <w:tcPr>
            <w:tcW w:w="5583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A39790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42DE7929" w14:textId="77777777" w:rsidTr="00370638">
        <w:trPr>
          <w:trHeight w:val="505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4DF274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FF2060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14:paraId="5D279262" w14:textId="77777777" w:rsidTr="00370638">
        <w:trPr>
          <w:trHeight w:val="307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AF754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F3EC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19AD5F8" w14:textId="77777777" w:rsidTr="00370638">
        <w:trPr>
          <w:trHeight w:val="806"/>
        </w:trPr>
        <w:tc>
          <w:tcPr>
            <w:tcW w:w="47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227A7B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Czy wykonawca będzie w stanie przedstawić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 xml:space="preserve">zaświadczenia 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sporządzone przez niezależne jednostki, poświadczające spełnienie przez wykonawcę wymogów określonych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systemów lub norm zarządzania środowiskowego?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B24A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</w:t>
            </w:r>
          </w:p>
        </w:tc>
      </w:tr>
      <w:tr w:rsidR="006A53B3" w:rsidRPr="006A53B3" w14:paraId="08554FC5" w14:textId="77777777" w:rsidTr="00370638">
        <w:trPr>
          <w:trHeight w:val="643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C0F4BC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Jeżeli nie, proszę wyjaśnić </w:t>
            </w:r>
            <w:proofErr w:type="gramStart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dlaczego,</w:t>
            </w:r>
            <w:proofErr w:type="gramEnd"/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i określić, jakie inne środki dowodowe dotyczące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systemów lub norm zarządzania środowiskowego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mogą zostać przedstawione:</w:t>
            </w:r>
          </w:p>
        </w:tc>
        <w:tc>
          <w:tcPr>
            <w:tcW w:w="55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DA21F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2A5B65C6" w14:textId="77777777" w:rsidTr="00370638">
        <w:trPr>
          <w:trHeight w:val="432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BE1E45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40120F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 referencyjne dokumentacji):</w:t>
            </w:r>
          </w:p>
        </w:tc>
      </w:tr>
      <w:tr w:rsidR="006A53B3" w:rsidRPr="006A53B3" w14:paraId="2030A3D4" w14:textId="77777777" w:rsidTr="00370638">
        <w:trPr>
          <w:trHeight w:val="281"/>
        </w:trPr>
        <w:tc>
          <w:tcPr>
            <w:tcW w:w="47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C2AE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7C9AC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</w:tbl>
    <w:p w14:paraId="0509B56A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53B3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03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4"/>
        <w:gridCol w:w="4424"/>
        <w:gridCol w:w="5585"/>
      </w:tblGrid>
      <w:tr w:rsidR="006A53B3" w:rsidRPr="006A53B3" w14:paraId="5DBC0A2A" w14:textId="77777777" w:rsidTr="00370638">
        <w:trPr>
          <w:trHeight w:val="801"/>
        </w:trPr>
        <w:tc>
          <w:tcPr>
            <w:tcW w:w="103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815C3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Część V: Ograniczanie liczby kwalifikujących się kandydatów</w:t>
            </w:r>
          </w:p>
        </w:tc>
      </w:tr>
      <w:tr w:rsidR="006A53B3" w:rsidRPr="006A53B3" w14:paraId="41669A43" w14:textId="77777777" w:rsidTr="00370638">
        <w:trPr>
          <w:trHeight w:val="1510"/>
        </w:trPr>
        <w:tc>
          <w:tcPr>
            <w:tcW w:w="10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1DED915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Wykonawca powinien przedstawić informacje jedynie w </w:t>
            </w:r>
            <w:proofErr w:type="gramStart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przypadku</w:t>
            </w:r>
            <w:proofErr w:type="gramEnd"/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gdy instytucja zamawiająca lub podmiot zamawiający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okreś</w:t>
            </w:r>
            <w:r w:rsidR="0037063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liły obiektywne i niedyskryminac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yjne kryteria lub zasady, które mają być stosowane w celu ograniczenia liczby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kandydatów, którzy zostaną zaproszeni do złożenia ofert lub prowadzenia dialogu. Te informacje, którym mogą towarzyszyć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wymogi dotyczące (rodzajów) zaświadczeń lub rodzajów dowodów w formie dokumentów, które ewentualnie należy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przedstawić, określono w stosownym ogłoszeniu lub w dokumentach zamówienia, o których mowa w ogłoszeniu.</w:t>
            </w:r>
          </w:p>
          <w:p w14:paraId="2D3ABCB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Dotyczy jedynie procedury ograniczonej, procedury konkurencyjnej z negocjacjami, dialogu konkurencyjnego i partnerstwa</w:t>
            </w: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innowacyjnego:</w:t>
            </w:r>
          </w:p>
        </w:tc>
      </w:tr>
      <w:tr w:rsidR="006A53B3" w:rsidRPr="006A53B3" w14:paraId="57B9D1AA" w14:textId="77777777" w:rsidTr="00370638">
        <w:trPr>
          <w:trHeight w:val="394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838D7C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Wykonawca oświadcza, że:</w:t>
            </w:r>
          </w:p>
        </w:tc>
      </w:tr>
      <w:tr w:rsidR="006A53B3" w:rsidRPr="006A53B3" w14:paraId="7CD956FF" w14:textId="77777777" w:rsidTr="00370638">
        <w:trPr>
          <w:trHeight w:val="298"/>
        </w:trPr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D5CB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Ograniczanie liczby kandydatów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C9EEC2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Odpowiedź:</w:t>
            </w:r>
          </w:p>
        </w:tc>
      </w:tr>
      <w:tr w:rsidR="006A53B3" w:rsidRPr="006A53B3" w14:paraId="7DFE006F" w14:textId="77777777" w:rsidTr="00370638">
        <w:trPr>
          <w:trHeight w:val="634"/>
        </w:trPr>
        <w:tc>
          <w:tcPr>
            <w:tcW w:w="478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8EB82A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W następujący sposób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spełnia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obiektywne i niedyskryminacyjne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kryteria lub zasady, które mają być stosowane w celu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ograniczenia liczby kandydatów:</w:t>
            </w:r>
          </w:p>
        </w:tc>
        <w:tc>
          <w:tcPr>
            <w:tcW w:w="55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DFF160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</w:t>
            </w:r>
          </w:p>
        </w:tc>
      </w:tr>
      <w:tr w:rsidR="006A53B3" w:rsidRPr="006A53B3" w14:paraId="0A6AD213" w14:textId="77777777" w:rsidTr="00370638">
        <w:trPr>
          <w:trHeight w:val="896"/>
        </w:trPr>
        <w:tc>
          <w:tcPr>
            <w:tcW w:w="478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4638B01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W przypadku gdy wymagane są określone zaświadczenia lub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inne rodzaje dowodów w formie dokumentów, proszę wskazać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dla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każdego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z nich, czy wykonawca posiada wymagane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dokumenty:</w:t>
            </w: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84F6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Tak 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 Nie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45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60E956BB" w14:textId="77777777" w:rsidTr="00370638">
        <w:trPr>
          <w:trHeight w:val="477"/>
        </w:trPr>
        <w:tc>
          <w:tcPr>
            <w:tcW w:w="4788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F09EA7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Jeżeli niektóre z tych zaświadczeń lub rodzajów dowodów w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formie dokumentów są dostępne w postaci elektronicznej 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44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),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 xml:space="preserve">proszę wskazać dla </w:t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eastAsia="pl-PL"/>
              </w:rPr>
              <w:t>każdego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 xml:space="preserve"> z nich:</w:t>
            </w: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A74763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(adres internetowy, wydający urząd lub organ, dokładne dane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br/>
              <w:t>referencyjne dokumentacji):</w:t>
            </w:r>
          </w:p>
        </w:tc>
      </w:tr>
      <w:tr w:rsidR="006A53B3" w:rsidRPr="006A53B3" w14:paraId="03291DA0" w14:textId="77777777" w:rsidTr="00370638">
        <w:trPr>
          <w:trHeight w:val="281"/>
        </w:trPr>
        <w:tc>
          <w:tcPr>
            <w:tcW w:w="478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129E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5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1B1A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][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instrText xml:space="preserve"> FORMTEXT </w:instrTex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separate"/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Pr="006A53B3">
              <w:rPr>
                <w:rFonts w:ascii="Arial" w:eastAsia="Times New Roman" w:hAnsi="Arial" w:cs="Arial"/>
                <w:b/>
                <w:strike/>
                <w:noProof/>
                <w:sz w:val="16"/>
                <w:szCs w:val="16"/>
                <w:lang w:val="en-US" w:eastAsia="pl-PL"/>
              </w:rPr>
              <w:t> </w:t>
            </w:r>
            <w:r w:rsidR="00756F0E" w:rsidRPr="006A53B3">
              <w:rPr>
                <w:rFonts w:ascii="Arial" w:eastAsia="Times New Roman" w:hAnsi="Arial" w:cs="Arial"/>
                <w:b/>
                <w:strike/>
                <w:sz w:val="16"/>
                <w:szCs w:val="16"/>
                <w:lang w:val="en-US" w:eastAsia="pl-PL"/>
              </w:rPr>
              <w:fldChar w:fldCharType="end"/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](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vertAlign w:val="superscript"/>
                <w:lang w:eastAsia="pl-PL"/>
              </w:rPr>
              <w:t>46</w:t>
            </w:r>
            <w:r w:rsidRPr="006A53B3"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  <w:t>)</w:t>
            </w:r>
          </w:p>
        </w:tc>
      </w:tr>
      <w:tr w:rsidR="006A53B3" w:rsidRPr="006A53B3" w14:paraId="63709120" w14:textId="77777777" w:rsidTr="00370638">
        <w:trPr>
          <w:trHeight w:val="317"/>
        </w:trPr>
        <w:tc>
          <w:tcPr>
            <w:tcW w:w="103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B62415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6DC1E1E6" w14:textId="77777777" w:rsidTr="00370638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7C5B27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A5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Część </w:t>
            </w:r>
            <w:r w:rsidRPr="006A5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pl-PL"/>
              </w:rPr>
              <w:t xml:space="preserve">VI: </w:t>
            </w:r>
            <w:r w:rsidRPr="006A5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Oświadczenia końcowe</w:t>
            </w:r>
          </w:p>
        </w:tc>
      </w:tr>
      <w:tr w:rsidR="006A53B3" w:rsidRPr="006A53B3" w14:paraId="33B6E743" w14:textId="77777777" w:rsidTr="00370638">
        <w:trPr>
          <w:trHeight w:val="31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0422C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A53B3" w:rsidRPr="006A53B3" w14:paraId="541B0C9D" w14:textId="77777777" w:rsidTr="00370638">
        <w:trPr>
          <w:trHeight w:val="475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2CD4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Niżej podpisany(-</w:t>
            </w:r>
            <w:proofErr w:type="gramStart"/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a)(</w:t>
            </w:r>
            <w:proofErr w:type="gramEnd"/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-i) oficjalnie oświadcza(-ją), że informacje podane powyżej w częściach Il-V są dokładne i prawidłowe oraz że zostały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przedstawione z pełną świadomością konsekwencji poważnego wprowadzenia w błąd.</w:t>
            </w:r>
          </w:p>
        </w:tc>
      </w:tr>
      <w:tr w:rsidR="006A53B3" w:rsidRPr="006A53B3" w14:paraId="569D626E" w14:textId="77777777" w:rsidTr="00370638">
        <w:trPr>
          <w:trHeight w:val="538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BFD6BA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Niżej podpisany(-</w:t>
            </w:r>
            <w:proofErr w:type="gramStart"/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a)(</w:t>
            </w:r>
            <w:proofErr w:type="gramEnd"/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-i) oficjalnie oświadcza(-ją), że jest (są) w stanie, na żądanie i bez zwłoki, przedstawić zaświadczenia i inne rodzaje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dowodów w formie dokumentów, z wyjątkiem przypadków, w których:</w:t>
            </w:r>
          </w:p>
        </w:tc>
      </w:tr>
      <w:tr w:rsidR="006A53B3" w:rsidRPr="006A53B3" w14:paraId="489DDFF3" w14:textId="77777777" w:rsidTr="00370638">
        <w:trPr>
          <w:trHeight w:val="538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14:paraId="6ED5ED06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a)</w:t>
            </w:r>
          </w:p>
        </w:tc>
        <w:tc>
          <w:tcPr>
            <w:tcW w:w="10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301E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instytucja zamawiająca lub podmiot zamawiający ma możliwość uzyskania odpowiednich dokumentów potwierdzających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 xml:space="preserve">bezpośrednio za pomocą bezpłatnej krajowej bazy danych w dowolnym państwie członkowskim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47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, lub</w:t>
            </w:r>
          </w:p>
        </w:tc>
      </w:tr>
      <w:tr w:rsidR="006A53B3" w:rsidRPr="006A53B3" w14:paraId="2C602688" w14:textId="77777777" w:rsidTr="00370638">
        <w:trPr>
          <w:trHeight w:val="528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</w:tcPr>
          <w:p w14:paraId="6BA55AF8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b)</w:t>
            </w:r>
          </w:p>
        </w:tc>
        <w:tc>
          <w:tcPr>
            <w:tcW w:w="10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FD94D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najpóźniej od dnia 18 października 2018 r. 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48</w:t>
            </w: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, instytucja zamawiająca lub podmiot zamawiający już posiada odpowiednią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dokumentację.</w:t>
            </w:r>
          </w:p>
        </w:tc>
      </w:tr>
      <w:tr w:rsidR="006A53B3" w:rsidRPr="006A53B3" w14:paraId="0F65CADE" w14:textId="77777777" w:rsidTr="00370638">
        <w:trPr>
          <w:trHeight w:val="1094"/>
        </w:trPr>
        <w:tc>
          <w:tcPr>
            <w:tcW w:w="10373" w:type="dxa"/>
            <w:gridSpan w:val="3"/>
            <w:tcBorders>
              <w:top w:val="nil"/>
              <w:left w:val="nil"/>
              <w:right w:val="nil"/>
            </w:tcBorders>
          </w:tcPr>
          <w:p w14:paraId="7FB2F4C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Niżej podpisany(-a)(-i) oficjalnie wyraża(-ją) zgodę na to, aby [wskazać instytucję zamawiającą lub podmiot zamawiający określone w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części I, sekcja A] uzyskał(-a)(-o) dostęp do dokumentów potwierdzających informacje, które zostały przedstawione w [wskazać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część/sekcję/punkt(-y), których to dotyczy] niniejszego jednolitego europejskiego dokumentu zamówienia, na potrzeby [określić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postępowanie o udzielenie zamówienia: (skrócony opis, adres publikacyjny w Dzienniku Urzędowym Unii Europejskiej, numer</w:t>
            </w:r>
            <w:r w:rsidRPr="006A53B3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referencyjny)].</w:t>
            </w:r>
          </w:p>
        </w:tc>
      </w:tr>
      <w:tr w:rsidR="006A53B3" w:rsidRPr="006A53B3" w14:paraId="4273FA59" w14:textId="77777777" w:rsidTr="00370638">
        <w:trPr>
          <w:trHeight w:val="302"/>
        </w:trPr>
        <w:tc>
          <w:tcPr>
            <w:tcW w:w="10373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F246643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Data, miejscowość oraz – jeżeli jest to wymagane lub konieczne – podpis(-y): [.................]</w:t>
            </w:r>
          </w:p>
        </w:tc>
      </w:tr>
      <w:tr w:rsidR="006A53B3" w:rsidRPr="006A53B3" w14:paraId="26F6BF13" w14:textId="77777777" w:rsidTr="00370638">
        <w:trPr>
          <w:trHeight w:val="504"/>
        </w:trPr>
        <w:tc>
          <w:tcPr>
            <w:tcW w:w="10373" w:type="dxa"/>
            <w:gridSpan w:val="3"/>
            <w:tcBorders>
              <w:left w:val="nil"/>
              <w:right w:val="nil"/>
            </w:tcBorders>
            <w:vAlign w:val="bottom"/>
          </w:tcPr>
          <w:p w14:paraId="7657F249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_____________</w:t>
            </w:r>
          </w:p>
        </w:tc>
      </w:tr>
      <w:tr w:rsidR="006A53B3" w:rsidRPr="006A53B3" w14:paraId="06AEFB38" w14:textId="77777777" w:rsidTr="00370638">
        <w:trPr>
          <w:trHeight w:val="192"/>
        </w:trPr>
        <w:tc>
          <w:tcPr>
            <w:tcW w:w="1037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630D0CC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44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jasno wskazać, do której z pozycji odnosi się odpowiedź.</w:t>
            </w:r>
          </w:p>
        </w:tc>
      </w:tr>
      <w:tr w:rsidR="006A53B3" w:rsidRPr="006A53B3" w14:paraId="463F7FFB" w14:textId="77777777" w:rsidTr="00370638">
        <w:trPr>
          <w:trHeight w:val="163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8422E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45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14:paraId="41A55822" w14:textId="77777777" w:rsidTr="00370638">
        <w:trPr>
          <w:trHeight w:val="144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D8C8B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46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Proszę powtórzyć tyle razy, ile jest to konieczne.</w:t>
            </w:r>
          </w:p>
        </w:tc>
      </w:tr>
      <w:tr w:rsidR="006A53B3" w:rsidRPr="006A53B3" w14:paraId="5FD085A7" w14:textId="77777777" w:rsidTr="00370638">
        <w:trPr>
          <w:trHeight w:val="437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2ED8F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47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 xml:space="preserve">Pod </w:t>
            </w:r>
            <w:proofErr w:type="gramStart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warunkiem</w:t>
            </w:r>
            <w:proofErr w:type="gramEnd"/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że wykonawca przekazał niezbędne informacje (adres internetowy, dane wydającego urzędu lub organu, dokładne dane referencyjne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dokumentacji) umożliwiające instytucji zamawiającej lub podmiotowi zamawiającemu tę czynność. W razie potrzeby musi temu towarzyszyć odpowiednia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zgoda na uzyskanie takiego dostępu.</w:t>
            </w:r>
          </w:p>
        </w:tc>
      </w:tr>
      <w:tr w:rsidR="006A53B3" w:rsidRPr="006A53B3" w14:paraId="7FF20F8C" w14:textId="77777777" w:rsidTr="00370638">
        <w:trPr>
          <w:trHeight w:val="139"/>
        </w:trPr>
        <w:tc>
          <w:tcPr>
            <w:tcW w:w="10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43780" w14:textId="77777777" w:rsidR="006A53B3" w:rsidRPr="006A53B3" w:rsidRDefault="006A53B3" w:rsidP="006A5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pl-PL"/>
              </w:rPr>
              <w:t>48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  <w:r w:rsidRPr="006A53B3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ab/>
              <w:t>W zależności od wdrożenia w danym kraju artykułu 59 ust. 5 akapit drugi dyrektywy 2014/24/UE.</w:t>
            </w:r>
          </w:p>
        </w:tc>
      </w:tr>
    </w:tbl>
    <w:p w14:paraId="044B7D33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0ED36F" w14:textId="77777777" w:rsidR="006A53B3" w:rsidRPr="006A53B3" w:rsidRDefault="006A53B3" w:rsidP="006A5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6D23538" w14:textId="77777777" w:rsidR="00F53127" w:rsidRDefault="00F53127"/>
    <w:sectPr w:rsidR="00F53127" w:rsidSect="00370638">
      <w:footerReference w:type="default" r:id="rId6"/>
      <w:pgSz w:w="11909" w:h="16834"/>
      <w:pgMar w:top="851" w:right="851" w:bottom="851" w:left="851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39B8A" w14:textId="77777777" w:rsidR="001C0007" w:rsidRDefault="001C0007">
      <w:pPr>
        <w:spacing w:after="0" w:line="240" w:lineRule="auto"/>
      </w:pPr>
      <w:r>
        <w:separator/>
      </w:r>
    </w:p>
  </w:endnote>
  <w:endnote w:type="continuationSeparator" w:id="0">
    <w:p w14:paraId="1F654085" w14:textId="77777777" w:rsidR="001C0007" w:rsidRDefault="001C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6CEA1" w14:textId="77777777" w:rsidR="00370638" w:rsidRPr="002545C2" w:rsidRDefault="00756F0E" w:rsidP="00370638">
    <w:pPr>
      <w:pStyle w:val="Stopka"/>
      <w:jc w:val="right"/>
      <w:rPr>
        <w:sz w:val="20"/>
      </w:rPr>
    </w:pPr>
    <w:r w:rsidRPr="00D3369C">
      <w:rPr>
        <w:sz w:val="20"/>
      </w:rPr>
      <w:fldChar w:fldCharType="begin"/>
    </w:r>
    <w:r w:rsidR="00370638" w:rsidRPr="00D3369C">
      <w:rPr>
        <w:sz w:val="20"/>
      </w:rPr>
      <w:instrText>PAGE   \* MERGEFORMAT</w:instrText>
    </w:r>
    <w:r w:rsidRPr="00D3369C">
      <w:rPr>
        <w:sz w:val="20"/>
      </w:rPr>
      <w:fldChar w:fldCharType="separate"/>
    </w:r>
    <w:r w:rsidR="00933299">
      <w:rPr>
        <w:noProof/>
        <w:sz w:val="20"/>
      </w:rPr>
      <w:t>2</w:t>
    </w:r>
    <w:r w:rsidRPr="00D3369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861FF" w14:textId="77777777" w:rsidR="001C0007" w:rsidRDefault="001C0007">
      <w:pPr>
        <w:spacing w:after="0" w:line="240" w:lineRule="auto"/>
      </w:pPr>
      <w:r>
        <w:separator/>
      </w:r>
    </w:p>
  </w:footnote>
  <w:footnote w:type="continuationSeparator" w:id="0">
    <w:p w14:paraId="21E2A48E" w14:textId="77777777" w:rsidR="001C0007" w:rsidRDefault="001C00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3B3"/>
    <w:rsid w:val="00015847"/>
    <w:rsid w:val="00093003"/>
    <w:rsid w:val="000C161E"/>
    <w:rsid w:val="000C581F"/>
    <w:rsid w:val="000F667C"/>
    <w:rsid w:val="00102B02"/>
    <w:rsid w:val="001868B5"/>
    <w:rsid w:val="00190785"/>
    <w:rsid w:val="001C0007"/>
    <w:rsid w:val="001C28AC"/>
    <w:rsid w:val="001D1A43"/>
    <w:rsid w:val="001D1B33"/>
    <w:rsid w:val="001E62DF"/>
    <w:rsid w:val="0027549B"/>
    <w:rsid w:val="002A63AF"/>
    <w:rsid w:val="002B67C1"/>
    <w:rsid w:val="002D06ED"/>
    <w:rsid w:val="002F238E"/>
    <w:rsid w:val="00327455"/>
    <w:rsid w:val="00370638"/>
    <w:rsid w:val="0037565E"/>
    <w:rsid w:val="0037773D"/>
    <w:rsid w:val="003E129F"/>
    <w:rsid w:val="003F7339"/>
    <w:rsid w:val="004461BC"/>
    <w:rsid w:val="00494970"/>
    <w:rsid w:val="004F65E3"/>
    <w:rsid w:val="004F7225"/>
    <w:rsid w:val="00516A80"/>
    <w:rsid w:val="00525E76"/>
    <w:rsid w:val="00527F7C"/>
    <w:rsid w:val="005424E7"/>
    <w:rsid w:val="005463A8"/>
    <w:rsid w:val="005545C6"/>
    <w:rsid w:val="00577E16"/>
    <w:rsid w:val="0058574B"/>
    <w:rsid w:val="00593821"/>
    <w:rsid w:val="005A14B0"/>
    <w:rsid w:val="005D2CA2"/>
    <w:rsid w:val="005F0AA8"/>
    <w:rsid w:val="00641BA3"/>
    <w:rsid w:val="00673D0B"/>
    <w:rsid w:val="006A53B3"/>
    <w:rsid w:val="006B62AC"/>
    <w:rsid w:val="006D0657"/>
    <w:rsid w:val="006E1438"/>
    <w:rsid w:val="00756F0E"/>
    <w:rsid w:val="00762548"/>
    <w:rsid w:val="0079668A"/>
    <w:rsid w:val="007C327F"/>
    <w:rsid w:val="007D09C1"/>
    <w:rsid w:val="007F5791"/>
    <w:rsid w:val="0084399A"/>
    <w:rsid w:val="00891FCC"/>
    <w:rsid w:val="008B3A9F"/>
    <w:rsid w:val="008E373A"/>
    <w:rsid w:val="009003F2"/>
    <w:rsid w:val="00933299"/>
    <w:rsid w:val="009465EA"/>
    <w:rsid w:val="00947747"/>
    <w:rsid w:val="0097047F"/>
    <w:rsid w:val="00972C31"/>
    <w:rsid w:val="009B026A"/>
    <w:rsid w:val="009C6186"/>
    <w:rsid w:val="00A829F7"/>
    <w:rsid w:val="00AB6143"/>
    <w:rsid w:val="00AD47C0"/>
    <w:rsid w:val="00B12FB0"/>
    <w:rsid w:val="00B62C5E"/>
    <w:rsid w:val="00B653E2"/>
    <w:rsid w:val="00BB398F"/>
    <w:rsid w:val="00BE51E3"/>
    <w:rsid w:val="00BF738F"/>
    <w:rsid w:val="00C17BA5"/>
    <w:rsid w:val="00C30282"/>
    <w:rsid w:val="00C474C3"/>
    <w:rsid w:val="00C87FAF"/>
    <w:rsid w:val="00CC0CE8"/>
    <w:rsid w:val="00D00137"/>
    <w:rsid w:val="00D132B5"/>
    <w:rsid w:val="00D34F1B"/>
    <w:rsid w:val="00DA1AEE"/>
    <w:rsid w:val="00DD4131"/>
    <w:rsid w:val="00E02046"/>
    <w:rsid w:val="00E034DF"/>
    <w:rsid w:val="00E227ED"/>
    <w:rsid w:val="00E81568"/>
    <w:rsid w:val="00E91D71"/>
    <w:rsid w:val="00EC2CD6"/>
    <w:rsid w:val="00ED039A"/>
    <w:rsid w:val="00EE02F5"/>
    <w:rsid w:val="00F205A8"/>
    <w:rsid w:val="00F2631B"/>
    <w:rsid w:val="00F53127"/>
    <w:rsid w:val="00F535A3"/>
    <w:rsid w:val="00F54C78"/>
    <w:rsid w:val="00FC7917"/>
    <w:rsid w:val="00FE3E8E"/>
    <w:rsid w:val="00FF1F3C"/>
    <w:rsid w:val="00FF7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71A97"/>
  <w15:docId w15:val="{04DC7BFB-D8FF-48E0-A77B-E0E25D390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F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6A53B3"/>
  </w:style>
  <w:style w:type="character" w:styleId="Hipercze">
    <w:name w:val="Hyperlink"/>
    <w:uiPriority w:val="99"/>
    <w:rsid w:val="006A53B3"/>
    <w:rPr>
      <w:color w:val="FF0000"/>
      <w:u w:val="single" w:color="FF0000"/>
    </w:rPr>
  </w:style>
  <w:style w:type="character" w:styleId="UyteHipercze">
    <w:name w:val="FollowedHyperlink"/>
    <w:uiPriority w:val="99"/>
    <w:unhideWhenUsed/>
    <w:rsid w:val="006A53B3"/>
    <w:rPr>
      <w:color w:val="800080"/>
      <w:u w:val="single"/>
    </w:rPr>
  </w:style>
  <w:style w:type="paragraph" w:styleId="Nagwek">
    <w:name w:val="header"/>
    <w:basedOn w:val="Normalny"/>
    <w:link w:val="NagwekZnak"/>
    <w:rsid w:val="006A53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A53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A53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A53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A53B3"/>
    <w:pPr>
      <w:autoSpaceDE w:val="0"/>
      <w:autoSpaceDN w:val="0"/>
      <w:adjustRightInd w:val="0"/>
      <w:spacing w:after="0" w:line="240" w:lineRule="auto"/>
    </w:pPr>
    <w:rPr>
      <w:rFonts w:ascii="Liberation Sans" w:eastAsia="Times New Roman" w:hAnsi="Liberation Sans" w:cs="Liberation Sans"/>
      <w:color w:val="000000"/>
      <w:sz w:val="24"/>
      <w:szCs w:val="24"/>
      <w:lang w:eastAsia="pl-PL"/>
    </w:rPr>
  </w:style>
  <w:style w:type="character" w:customStyle="1" w:styleId="Brak">
    <w:name w:val="Brak"/>
    <w:rsid w:val="006A53B3"/>
  </w:style>
  <w:style w:type="paragraph" w:styleId="Podtytu">
    <w:name w:val="Subtitle"/>
    <w:basedOn w:val="Normalny"/>
    <w:next w:val="Normalny"/>
    <w:link w:val="PodtytuZnak"/>
    <w:uiPriority w:val="11"/>
    <w:qFormat/>
    <w:rsid w:val="007C327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C327F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13</Pages>
  <Words>6383</Words>
  <Characters>38298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Cebula</dc:creator>
  <cp:keywords/>
  <dc:description/>
  <cp:lastModifiedBy>Katarzyna Stopińska</cp:lastModifiedBy>
  <cp:revision>64</cp:revision>
  <dcterms:created xsi:type="dcterms:W3CDTF">2018-03-15T12:49:00Z</dcterms:created>
  <dcterms:modified xsi:type="dcterms:W3CDTF">2025-11-24T08:17:00Z</dcterms:modified>
</cp:coreProperties>
</file>